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9" w:type="dxa"/>
        <w:tblLayout w:type="fixed"/>
        <w:tblLook w:val="04A0"/>
      </w:tblPr>
      <w:tblGrid>
        <w:gridCol w:w="2606"/>
        <w:gridCol w:w="562"/>
        <w:gridCol w:w="3060"/>
        <w:gridCol w:w="1800"/>
        <w:gridCol w:w="1719"/>
        <w:gridCol w:w="1701"/>
        <w:gridCol w:w="1731"/>
      </w:tblGrid>
      <w:tr w:rsidR="00A90D0B" w:rsidTr="00A74F0E">
        <w:tc>
          <w:tcPr>
            <w:tcW w:w="13179" w:type="dxa"/>
            <w:gridSpan w:val="7"/>
            <w:shd w:val="clear" w:color="auto" w:fill="FFD966" w:themeFill="accent4" w:themeFillTint="99"/>
          </w:tcPr>
          <w:p w:rsidR="00A90D0B" w:rsidRPr="00CD273B" w:rsidRDefault="00A90D0B" w:rsidP="00CD273B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Термин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  <w:lang w:val="mk-MK"/>
              </w:rPr>
              <w:t>и</w:t>
            </w:r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индивидуален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разговор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родител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дополнителна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додатна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настава</w:t>
            </w:r>
            <w:proofErr w:type="spellEnd"/>
          </w:p>
          <w:p w:rsidR="00CD273B" w:rsidRPr="00A90D0B" w:rsidRDefault="00CD273B" w:rsidP="00A90D0B">
            <w:pPr>
              <w:jc w:val="center"/>
              <w:rPr>
                <w:sz w:val="24"/>
                <w:szCs w:val="24"/>
              </w:rPr>
            </w:pPr>
          </w:p>
        </w:tc>
      </w:tr>
      <w:tr w:rsidR="00A90D0B" w:rsidTr="008F57F1">
        <w:trPr>
          <w:trHeight w:val="620"/>
        </w:trPr>
        <w:tc>
          <w:tcPr>
            <w:tcW w:w="2606" w:type="dxa"/>
            <w:vMerge w:val="restart"/>
            <w:shd w:val="clear" w:color="auto" w:fill="92D050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35B36" w:rsidRDefault="00A35B3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74F0E" w:rsidRDefault="00A90D0B" w:rsidP="00A90D0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A74F0E">
              <w:rPr>
                <w:b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562" w:type="dxa"/>
            <w:vMerge w:val="restart"/>
            <w:shd w:val="clear" w:color="auto" w:fill="00B0F0"/>
            <w:textDirection w:val="btLr"/>
          </w:tcPr>
          <w:p w:rsidR="00A90D0B" w:rsidRPr="00A74F0E" w:rsidRDefault="00A90D0B" w:rsidP="0067640D">
            <w:pPr>
              <w:ind w:left="113" w:right="113"/>
              <w:rPr>
                <w:sz w:val="18"/>
                <w:szCs w:val="18"/>
                <w:lang w:val="mk-MK"/>
              </w:rPr>
            </w:pPr>
            <w:r w:rsidRPr="00A74F0E">
              <w:rPr>
                <w:sz w:val="18"/>
                <w:szCs w:val="18"/>
                <w:lang w:val="mk-MK"/>
              </w:rPr>
              <w:t>Од</w:t>
            </w:r>
            <w:r w:rsidR="000A06EB">
              <w:rPr>
                <w:sz w:val="18"/>
                <w:szCs w:val="18"/>
                <w:lang w:val="mk-MK"/>
              </w:rPr>
              <w:t>де</w:t>
            </w:r>
            <w:r w:rsidR="0067640D" w:rsidRPr="00A74F0E">
              <w:rPr>
                <w:sz w:val="18"/>
                <w:szCs w:val="18"/>
                <w:lang w:val="mk-MK"/>
              </w:rPr>
              <w:t>ленски раководител</w:t>
            </w:r>
          </w:p>
          <w:p w:rsidR="0067640D" w:rsidRPr="0067640D" w:rsidRDefault="0067640D" w:rsidP="0067640D">
            <w:pPr>
              <w:ind w:left="113" w:right="113"/>
              <w:jc w:val="center"/>
              <w:rPr>
                <w:lang w:val="mk-MK"/>
              </w:rPr>
            </w:pPr>
            <w:r w:rsidRPr="0067640D">
              <w:rPr>
                <w:sz w:val="18"/>
                <w:szCs w:val="18"/>
                <w:lang w:val="mk-MK"/>
              </w:rPr>
              <w:t>Р.</w:t>
            </w:r>
          </w:p>
        </w:tc>
        <w:tc>
          <w:tcPr>
            <w:tcW w:w="3060" w:type="dxa"/>
            <w:vMerge w:val="restart"/>
            <w:shd w:val="clear" w:color="auto" w:fill="92D050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35B36" w:rsidRDefault="00A35B3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74F0E" w:rsidRDefault="00A90D0B" w:rsidP="00A90D0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A74F0E">
              <w:rPr>
                <w:b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3519" w:type="dxa"/>
            <w:gridSpan w:val="2"/>
            <w:shd w:val="clear" w:color="auto" w:fill="F4B083" w:themeFill="accent2" w:themeFillTint="99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Термин за индивидуален разговор со родител</w:t>
            </w:r>
          </w:p>
          <w:p w:rsidR="00A90D0B" w:rsidRPr="00A90D0B" w:rsidRDefault="00A90D0B" w:rsidP="00A90D0B">
            <w:pPr>
              <w:jc w:val="center"/>
              <w:rPr>
                <w:lang w:val="mk-MK"/>
              </w:rPr>
            </w:pPr>
          </w:p>
        </w:tc>
        <w:tc>
          <w:tcPr>
            <w:tcW w:w="3432" w:type="dxa"/>
            <w:gridSpan w:val="2"/>
            <w:shd w:val="clear" w:color="auto" w:fill="FFFF00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90D0B" w:rsidRDefault="00A74F0E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Термин</w:t>
            </w:r>
            <w:r w:rsidR="00A90D0B" w:rsidRPr="00A90D0B">
              <w:rPr>
                <w:sz w:val="24"/>
                <w:szCs w:val="24"/>
                <w:lang w:val="mk-MK"/>
              </w:rPr>
              <w:t xml:space="preserve"> за дополнителна/додатна настава</w:t>
            </w:r>
          </w:p>
        </w:tc>
      </w:tr>
      <w:tr w:rsidR="00A90D0B" w:rsidTr="008F57F1">
        <w:trPr>
          <w:trHeight w:val="314"/>
        </w:trPr>
        <w:tc>
          <w:tcPr>
            <w:tcW w:w="2606" w:type="dxa"/>
            <w:vMerge/>
            <w:shd w:val="clear" w:color="auto" w:fill="92D050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92D050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A90D0B" w:rsidRPr="00A90D0B" w:rsidRDefault="008F57F1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</w:t>
            </w:r>
            <w:r w:rsidR="00A90D0B" w:rsidRPr="00A90D0B">
              <w:rPr>
                <w:sz w:val="24"/>
                <w:szCs w:val="24"/>
                <w:lang w:val="mk-MK"/>
              </w:rPr>
              <w:t>ас</w:t>
            </w:r>
            <w:r>
              <w:rPr>
                <w:sz w:val="24"/>
                <w:szCs w:val="24"/>
                <w:lang w:val="mk-MK"/>
              </w:rPr>
              <w:t>/време</w:t>
            </w:r>
          </w:p>
        </w:tc>
        <w:tc>
          <w:tcPr>
            <w:tcW w:w="1701" w:type="dxa"/>
            <w:shd w:val="clear" w:color="auto" w:fill="FFFF00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731" w:type="dxa"/>
            <w:shd w:val="clear" w:color="auto" w:fill="FFFF00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час</w:t>
            </w:r>
          </w:p>
        </w:tc>
      </w:tr>
      <w:tr w:rsidR="0026212F" w:rsidTr="000A06EB">
        <w:trPr>
          <w:trHeight w:val="330"/>
        </w:trPr>
        <w:tc>
          <w:tcPr>
            <w:tcW w:w="2606" w:type="dxa"/>
            <w:vMerge w:val="restart"/>
            <w:shd w:val="clear" w:color="auto" w:fill="B4C6E7" w:themeFill="accent5" w:themeFillTint="66"/>
          </w:tcPr>
          <w:p w:rsidR="0026212F" w:rsidRPr="00A90D0B" w:rsidRDefault="000A06EB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Катерина А.Наумова</w:t>
            </w:r>
          </w:p>
        </w:tc>
        <w:tc>
          <w:tcPr>
            <w:tcW w:w="562" w:type="dxa"/>
            <w:vMerge w:val="restart"/>
            <w:shd w:val="clear" w:color="auto" w:fill="9CC2E5" w:themeFill="accent1" w:themeFillTint="99"/>
          </w:tcPr>
          <w:p w:rsidR="0026212F" w:rsidRPr="005C6C75" w:rsidRDefault="0026212F" w:rsidP="005C6C75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9CC2E5" w:themeFill="accent1" w:themeFillTint="99"/>
          </w:tcPr>
          <w:p w:rsidR="0026212F" w:rsidRPr="00A90D0B" w:rsidRDefault="000F5165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  <w:r w:rsidR="000A06EB">
              <w:rPr>
                <w:sz w:val="24"/>
                <w:szCs w:val="24"/>
                <w:lang w:val="mk-MK"/>
              </w:rPr>
              <w:t>акедонски јазик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:rsidR="0026212F" w:rsidRPr="0026212F" w:rsidRDefault="000A06EB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B4C6E7" w:themeFill="accent5" w:themeFillTint="66"/>
          </w:tcPr>
          <w:p w:rsidR="0026212F" w:rsidRPr="0026212F" w:rsidRDefault="0026212F" w:rsidP="000A06EB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3</w:t>
            </w:r>
            <w:r w:rsidR="00240EEA">
              <w:rPr>
                <w:lang w:val="mk-MK"/>
              </w:rPr>
              <w:t xml:space="preserve"> (</w:t>
            </w:r>
            <w:r w:rsidR="007F47EB">
              <w:t>09</w:t>
            </w:r>
            <w:r w:rsidR="007F47EB">
              <w:rPr>
                <w:lang w:val="mk-MK"/>
              </w:rPr>
              <w:t>.</w:t>
            </w:r>
            <w:r w:rsidR="007F47EB">
              <w:t>50</w:t>
            </w:r>
            <w:r w:rsidR="007F47EB">
              <w:rPr>
                <w:lang w:val="mk-MK"/>
              </w:rPr>
              <w:t>-</w:t>
            </w:r>
            <w:r w:rsidR="007F47EB">
              <w:t>10</w:t>
            </w:r>
            <w:r w:rsidR="007F47EB">
              <w:rPr>
                <w:lang w:val="mk-MK"/>
              </w:rPr>
              <w:t>.</w:t>
            </w:r>
            <w:r w:rsidR="007F47EB">
              <w:t>2</w:t>
            </w:r>
            <w:r w:rsidR="000A06EB">
              <w:rPr>
                <w:lang w:val="mk-MK"/>
              </w:rPr>
              <w:t>0</w:t>
            </w:r>
            <w:r w:rsidR="00240EEA">
              <w:rPr>
                <w:lang w:val="mk-MK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B4C6E7" w:themeFill="accent5" w:themeFillTint="66"/>
          </w:tcPr>
          <w:p w:rsidR="0026212F" w:rsidRPr="005C6C75" w:rsidRDefault="000920C1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B4C6E7" w:themeFill="accent5" w:themeFillTint="66"/>
          </w:tcPr>
          <w:p w:rsidR="0026212F" w:rsidRPr="00EE46F7" w:rsidRDefault="00F14E96" w:rsidP="005C6C75">
            <w:pPr>
              <w:jc w:val="center"/>
            </w:pPr>
            <w:r>
              <w:t>12.45 – 13.15</w:t>
            </w:r>
          </w:p>
        </w:tc>
      </w:tr>
      <w:tr w:rsidR="0026212F" w:rsidTr="000A06EB">
        <w:trPr>
          <w:trHeight w:val="255"/>
        </w:trPr>
        <w:tc>
          <w:tcPr>
            <w:tcW w:w="2606" w:type="dxa"/>
            <w:vMerge/>
            <w:shd w:val="clear" w:color="auto" w:fill="B4C6E7" w:themeFill="accent5" w:themeFillTint="66"/>
          </w:tcPr>
          <w:p w:rsidR="0026212F" w:rsidRPr="00A90D0B" w:rsidRDefault="0026212F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9CC2E5" w:themeFill="accent1" w:themeFillTint="99"/>
          </w:tcPr>
          <w:p w:rsidR="0026212F" w:rsidRDefault="0026212F"/>
        </w:tc>
        <w:tc>
          <w:tcPr>
            <w:tcW w:w="3060" w:type="dxa"/>
            <w:vMerge/>
            <w:shd w:val="clear" w:color="auto" w:fill="9CC2E5" w:themeFill="accent1" w:themeFillTint="99"/>
          </w:tcPr>
          <w:p w:rsidR="0026212F" w:rsidRPr="00A90D0B" w:rsidRDefault="0026212F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B4C6E7" w:themeFill="accent5" w:themeFillTint="66"/>
          </w:tcPr>
          <w:p w:rsidR="0026212F" w:rsidRDefault="0026212F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B4C6E7" w:themeFill="accent5" w:themeFillTint="66"/>
          </w:tcPr>
          <w:p w:rsidR="0026212F" w:rsidRDefault="007F47EB" w:rsidP="000A06EB">
            <w:pPr>
              <w:jc w:val="center"/>
              <w:rPr>
                <w:lang w:val="mk-MK"/>
              </w:rPr>
            </w:pPr>
            <w:r>
              <w:rPr>
                <w:b/>
              </w:rPr>
              <w:t>4</w:t>
            </w:r>
            <w:r w:rsidR="00240EEA">
              <w:rPr>
                <w:lang w:val="mk-MK"/>
              </w:rPr>
              <w:t xml:space="preserve"> 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 w:rsidR="00240EEA">
              <w:rPr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B4C6E7" w:themeFill="accent5" w:themeFillTint="66"/>
          </w:tcPr>
          <w:p w:rsidR="0026212F" w:rsidRDefault="0026212F" w:rsidP="005C6C75">
            <w:pPr>
              <w:jc w:val="center"/>
            </w:pPr>
          </w:p>
        </w:tc>
        <w:tc>
          <w:tcPr>
            <w:tcW w:w="1731" w:type="dxa"/>
            <w:vMerge/>
            <w:shd w:val="clear" w:color="auto" w:fill="B4C6E7" w:themeFill="accent5" w:themeFillTint="66"/>
          </w:tcPr>
          <w:p w:rsidR="0026212F" w:rsidRDefault="0026212F" w:rsidP="005C6C75">
            <w:pPr>
              <w:jc w:val="center"/>
            </w:pPr>
          </w:p>
        </w:tc>
      </w:tr>
      <w:tr w:rsidR="000F5165" w:rsidTr="000F5165">
        <w:trPr>
          <w:trHeight w:val="225"/>
        </w:trPr>
        <w:tc>
          <w:tcPr>
            <w:tcW w:w="2606" w:type="dxa"/>
            <w:vMerge w:val="restart"/>
            <w:shd w:val="clear" w:color="auto" w:fill="FFC000"/>
          </w:tcPr>
          <w:p w:rsidR="000F5165" w:rsidRPr="000A06EB" w:rsidRDefault="000F5165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Владо Ѓорѓиевски</w:t>
            </w:r>
          </w:p>
        </w:tc>
        <w:tc>
          <w:tcPr>
            <w:tcW w:w="562" w:type="dxa"/>
            <w:vMerge w:val="restart"/>
            <w:shd w:val="clear" w:color="auto" w:fill="00B0F0"/>
          </w:tcPr>
          <w:p w:rsidR="000F5165" w:rsidRPr="000A06EB" w:rsidRDefault="000F5165" w:rsidP="000A06E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3060" w:type="dxa"/>
            <w:vMerge w:val="restart"/>
            <w:shd w:val="clear" w:color="auto" w:fill="FFC000"/>
          </w:tcPr>
          <w:p w:rsidR="000F5165" w:rsidRPr="00A90D0B" w:rsidRDefault="000F5165" w:rsidP="000A06EB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800" w:type="dxa"/>
            <w:shd w:val="clear" w:color="auto" w:fill="FFC000"/>
          </w:tcPr>
          <w:p w:rsidR="000F5165" w:rsidRPr="007F47EB" w:rsidRDefault="000F5165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FFC000"/>
          </w:tcPr>
          <w:p w:rsidR="000F5165" w:rsidRPr="00240EEA" w:rsidRDefault="000F5165" w:rsidP="0026212F">
            <w:pPr>
              <w:jc w:val="center"/>
              <w:rPr>
                <w:b/>
                <w:lang w:val="mk-MK"/>
              </w:rPr>
            </w:pPr>
            <w:r w:rsidRPr="00240EEA"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>
              <w:t>09</w:t>
            </w:r>
            <w:r>
              <w:rPr>
                <w:lang w:val="mk-MK"/>
              </w:rPr>
              <w:t>.</w:t>
            </w:r>
            <w:r>
              <w:t>50</w:t>
            </w:r>
            <w:r>
              <w:rPr>
                <w:lang w:val="mk-MK"/>
              </w:rPr>
              <w:t>-</w:t>
            </w:r>
            <w:r>
              <w:t>10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0)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:rsidR="000F5165" w:rsidRPr="000920C1" w:rsidRDefault="000F5165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FFC000"/>
          </w:tcPr>
          <w:p w:rsidR="000F5165" w:rsidRPr="000920C1" w:rsidRDefault="00F14E96" w:rsidP="005C6C75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0F5165" w:rsidTr="00416214">
        <w:trPr>
          <w:trHeight w:val="300"/>
        </w:trPr>
        <w:tc>
          <w:tcPr>
            <w:tcW w:w="2606" w:type="dxa"/>
            <w:vMerge/>
            <w:shd w:val="clear" w:color="auto" w:fill="FFC000"/>
          </w:tcPr>
          <w:p w:rsidR="000F5165" w:rsidRDefault="000F5165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0F5165" w:rsidRDefault="000F5165" w:rsidP="000A06EB">
            <w:pPr>
              <w:jc w:val="center"/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FFC000"/>
          </w:tcPr>
          <w:p w:rsidR="000F5165" w:rsidRDefault="000F5165" w:rsidP="000A06EB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FC000"/>
          </w:tcPr>
          <w:p w:rsidR="000F5165" w:rsidRDefault="000F5165" w:rsidP="000F516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FFC000"/>
          </w:tcPr>
          <w:p w:rsidR="000F5165" w:rsidRPr="00240EEA" w:rsidRDefault="000F5165" w:rsidP="0026212F">
            <w:pPr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2  (09.05 -9.35)</w:t>
            </w:r>
          </w:p>
        </w:tc>
        <w:tc>
          <w:tcPr>
            <w:tcW w:w="1701" w:type="dxa"/>
            <w:vMerge/>
            <w:shd w:val="clear" w:color="auto" w:fill="FFC000"/>
          </w:tcPr>
          <w:p w:rsidR="000F5165" w:rsidRDefault="000F5165" w:rsidP="005C6C75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FFC000"/>
          </w:tcPr>
          <w:p w:rsidR="000F5165" w:rsidRDefault="000F5165" w:rsidP="005C6C75">
            <w:pPr>
              <w:jc w:val="center"/>
            </w:pPr>
          </w:p>
        </w:tc>
      </w:tr>
      <w:tr w:rsidR="00416214" w:rsidTr="00240EEA">
        <w:trPr>
          <w:trHeight w:val="315"/>
        </w:trPr>
        <w:tc>
          <w:tcPr>
            <w:tcW w:w="2606" w:type="dxa"/>
            <w:vMerge w:val="restart"/>
            <w:shd w:val="clear" w:color="auto" w:fill="C5E0B3" w:themeFill="accent6" w:themeFillTint="66"/>
          </w:tcPr>
          <w:p w:rsidR="00416214" w:rsidRDefault="00416214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Катерина Јанева</w:t>
            </w:r>
          </w:p>
          <w:p w:rsidR="00416214" w:rsidRPr="00A90D0B" w:rsidRDefault="0041621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C5E0B3" w:themeFill="accent6" w:themeFillTint="66"/>
          </w:tcPr>
          <w:p w:rsidR="00416214" w:rsidRDefault="00416214"/>
        </w:tc>
        <w:tc>
          <w:tcPr>
            <w:tcW w:w="3060" w:type="dxa"/>
            <w:vMerge w:val="restart"/>
            <w:shd w:val="clear" w:color="auto" w:fill="C5E0B3" w:themeFill="accent6" w:themeFillTint="66"/>
          </w:tcPr>
          <w:p w:rsidR="00416214" w:rsidRPr="00A90D0B" w:rsidRDefault="000F5165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  <w:r w:rsidR="00416214" w:rsidRPr="00A90D0B">
              <w:rPr>
                <w:sz w:val="24"/>
                <w:szCs w:val="24"/>
                <w:lang w:val="mk-MK"/>
              </w:rPr>
              <w:t>нглиски јазик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416214" w:rsidRPr="0026212F" w:rsidRDefault="00416214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416214" w:rsidRPr="0026212F" w:rsidRDefault="00416214" w:rsidP="000F5165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 w:rsidR="000F5165">
              <w:t>09</w:t>
            </w:r>
            <w:r w:rsidR="000F5165">
              <w:rPr>
                <w:lang w:val="mk-MK"/>
              </w:rPr>
              <w:t>.</w:t>
            </w:r>
            <w:r w:rsidR="000F5165">
              <w:t>50</w:t>
            </w:r>
            <w:r w:rsidR="000F5165">
              <w:rPr>
                <w:lang w:val="mk-MK"/>
              </w:rPr>
              <w:t>-</w:t>
            </w:r>
            <w:r w:rsidR="000F5165">
              <w:t>10</w:t>
            </w:r>
            <w:r w:rsidR="000F5165">
              <w:rPr>
                <w:lang w:val="mk-MK"/>
              </w:rPr>
              <w:t>.</w:t>
            </w:r>
            <w:r w:rsidR="000F5165">
              <w:t>2</w:t>
            </w:r>
            <w:r w:rsidR="000F5165">
              <w:rPr>
                <w:lang w:val="mk-MK"/>
              </w:rPr>
              <w:t>0</w:t>
            </w:r>
            <w:r>
              <w:rPr>
                <w:lang w:val="mk-MK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416214" w:rsidRPr="005C6C75" w:rsidRDefault="00EE46F7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C5E0B3" w:themeFill="accent6" w:themeFillTint="66"/>
          </w:tcPr>
          <w:p w:rsidR="00416214" w:rsidRPr="005C6C75" w:rsidRDefault="00F14E96" w:rsidP="005C6C75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416214" w:rsidTr="00240EEA">
        <w:trPr>
          <w:trHeight w:val="255"/>
        </w:trPr>
        <w:tc>
          <w:tcPr>
            <w:tcW w:w="2606" w:type="dxa"/>
            <w:vMerge/>
            <w:shd w:val="clear" w:color="auto" w:fill="C5E0B3" w:themeFill="accent6" w:themeFillTint="66"/>
          </w:tcPr>
          <w:p w:rsidR="00416214" w:rsidRPr="00A90D0B" w:rsidRDefault="0041621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416214" w:rsidRDefault="00416214"/>
        </w:tc>
        <w:tc>
          <w:tcPr>
            <w:tcW w:w="3060" w:type="dxa"/>
            <w:vMerge/>
            <w:shd w:val="clear" w:color="auto" w:fill="C5E0B3" w:themeFill="accent6" w:themeFillTint="66"/>
          </w:tcPr>
          <w:p w:rsidR="00416214" w:rsidRPr="00A90D0B" w:rsidRDefault="00416214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416214" w:rsidRDefault="00416214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416214" w:rsidRDefault="00416214" w:rsidP="000F5165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 w:rsidR="000F5165">
              <w:t>09</w:t>
            </w:r>
            <w:r w:rsidR="000F5165">
              <w:rPr>
                <w:lang w:val="mk-MK"/>
              </w:rPr>
              <w:t>.</w:t>
            </w:r>
            <w:r w:rsidR="000F5165">
              <w:t>50</w:t>
            </w:r>
            <w:r w:rsidR="000F5165">
              <w:rPr>
                <w:lang w:val="mk-MK"/>
              </w:rPr>
              <w:t>-</w:t>
            </w:r>
            <w:r w:rsidR="000F5165">
              <w:t>10</w:t>
            </w:r>
            <w:r w:rsidR="000F5165">
              <w:rPr>
                <w:lang w:val="mk-MK"/>
              </w:rPr>
              <w:t>.</w:t>
            </w:r>
            <w:r w:rsidR="000F5165">
              <w:t>2</w:t>
            </w:r>
            <w:r w:rsidR="000F5165">
              <w:rPr>
                <w:lang w:val="mk-MK"/>
              </w:rPr>
              <w:t>0</w:t>
            </w:r>
            <w:r>
              <w:rPr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416214" w:rsidRDefault="00416214" w:rsidP="005C6C75">
            <w:pPr>
              <w:jc w:val="center"/>
            </w:pPr>
          </w:p>
        </w:tc>
        <w:tc>
          <w:tcPr>
            <w:tcW w:w="1731" w:type="dxa"/>
            <w:vMerge/>
            <w:shd w:val="clear" w:color="auto" w:fill="C5E0B3" w:themeFill="accent6" w:themeFillTint="66"/>
          </w:tcPr>
          <w:p w:rsidR="00416214" w:rsidRDefault="00416214" w:rsidP="005C6C75">
            <w:pPr>
              <w:jc w:val="center"/>
            </w:pPr>
          </w:p>
        </w:tc>
      </w:tr>
      <w:tr w:rsidR="00416214" w:rsidTr="000A06EB">
        <w:trPr>
          <w:trHeight w:val="240"/>
        </w:trPr>
        <w:tc>
          <w:tcPr>
            <w:tcW w:w="2606" w:type="dxa"/>
            <w:vMerge w:val="restart"/>
            <w:shd w:val="clear" w:color="auto" w:fill="F4B083" w:themeFill="accent2" w:themeFillTint="99"/>
          </w:tcPr>
          <w:p w:rsidR="00416214" w:rsidRDefault="00416214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Ристе Јорданов</w:t>
            </w:r>
          </w:p>
          <w:p w:rsidR="00416214" w:rsidRPr="00A90D0B" w:rsidRDefault="0041621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00B0F0"/>
          </w:tcPr>
          <w:p w:rsidR="00416214" w:rsidRPr="000A06EB" w:rsidRDefault="00416214">
            <w:pPr>
              <w:rPr>
                <w:lang w:val="mk-MK"/>
              </w:rPr>
            </w:pPr>
            <w:r>
              <w:rPr>
                <w:lang w:val="mk-MK"/>
              </w:rPr>
              <w:t>6-2</w:t>
            </w:r>
          </w:p>
        </w:tc>
        <w:tc>
          <w:tcPr>
            <w:tcW w:w="3060" w:type="dxa"/>
            <w:vMerge w:val="restart"/>
            <w:shd w:val="clear" w:color="auto" w:fill="F4B083" w:themeFill="accent2" w:themeFillTint="99"/>
          </w:tcPr>
          <w:p w:rsidR="00416214" w:rsidRPr="00A90D0B" w:rsidRDefault="000F5165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</w:t>
            </w:r>
            <w:r w:rsidR="00416214" w:rsidRPr="00A90D0B">
              <w:rPr>
                <w:sz w:val="24"/>
                <w:szCs w:val="24"/>
                <w:lang w:val="mk-MK"/>
              </w:rPr>
              <w:t>ермански јазик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:rsidR="00416214" w:rsidRPr="0026212F" w:rsidRDefault="00416214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416214" w:rsidRPr="0026212F" w:rsidRDefault="00416214" w:rsidP="00416214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5</w:t>
            </w:r>
            <w:r w:rsidR="00716D28">
              <w:rPr>
                <w:lang w:val="mk-MK"/>
              </w:rPr>
              <w:t xml:space="preserve"> (11.00-11.3</w:t>
            </w:r>
            <w:r>
              <w:rPr>
                <w:lang w:val="mk-MK"/>
              </w:rPr>
              <w:t>0)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416214" w:rsidRPr="005C6C75" w:rsidRDefault="000920C1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F4B083" w:themeFill="accent2" w:themeFillTint="99"/>
          </w:tcPr>
          <w:p w:rsidR="00416214" w:rsidRPr="005C6C75" w:rsidRDefault="00F14E96" w:rsidP="005C6C75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416214" w:rsidTr="000A06EB">
        <w:trPr>
          <w:trHeight w:val="345"/>
        </w:trPr>
        <w:tc>
          <w:tcPr>
            <w:tcW w:w="2606" w:type="dxa"/>
            <w:vMerge/>
            <w:shd w:val="clear" w:color="auto" w:fill="F4B083" w:themeFill="accent2" w:themeFillTint="99"/>
          </w:tcPr>
          <w:p w:rsidR="00416214" w:rsidRPr="00A90D0B" w:rsidRDefault="0041621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416214" w:rsidRDefault="00416214"/>
        </w:tc>
        <w:tc>
          <w:tcPr>
            <w:tcW w:w="3060" w:type="dxa"/>
            <w:vMerge/>
            <w:shd w:val="clear" w:color="auto" w:fill="F4B083" w:themeFill="accent2" w:themeFillTint="99"/>
          </w:tcPr>
          <w:p w:rsidR="00416214" w:rsidRPr="00A90D0B" w:rsidRDefault="00416214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:rsidR="00416214" w:rsidRDefault="00416214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416214" w:rsidRDefault="00416214" w:rsidP="00716D2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 w:rsidR="00716D28">
              <w:t>09</w:t>
            </w:r>
            <w:r w:rsidR="00716D28">
              <w:rPr>
                <w:lang w:val="mk-MK"/>
              </w:rPr>
              <w:t>.</w:t>
            </w:r>
            <w:r w:rsidR="00716D28">
              <w:t>50</w:t>
            </w:r>
            <w:r w:rsidR="00716D28">
              <w:rPr>
                <w:lang w:val="mk-MK"/>
              </w:rPr>
              <w:t>-</w:t>
            </w:r>
            <w:r w:rsidR="00716D28">
              <w:t>10</w:t>
            </w:r>
            <w:r w:rsidR="00716D28">
              <w:rPr>
                <w:lang w:val="mk-MK"/>
              </w:rPr>
              <w:t>.</w:t>
            </w:r>
            <w:r w:rsidR="00716D28">
              <w:t>2</w:t>
            </w:r>
            <w:r w:rsidR="00716D28">
              <w:rPr>
                <w:lang w:val="mk-MK"/>
              </w:rPr>
              <w:t>0</w:t>
            </w:r>
            <w:r>
              <w:rPr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416214" w:rsidRDefault="00416214" w:rsidP="005C6C75">
            <w:pPr>
              <w:jc w:val="center"/>
            </w:pPr>
          </w:p>
        </w:tc>
        <w:tc>
          <w:tcPr>
            <w:tcW w:w="1731" w:type="dxa"/>
            <w:vMerge/>
            <w:shd w:val="clear" w:color="auto" w:fill="F4B083" w:themeFill="accent2" w:themeFillTint="99"/>
          </w:tcPr>
          <w:p w:rsidR="00416214" w:rsidRDefault="00416214" w:rsidP="005C6C75">
            <w:pPr>
              <w:jc w:val="center"/>
            </w:pPr>
          </w:p>
        </w:tc>
      </w:tr>
      <w:tr w:rsidR="00416214" w:rsidTr="000A06EB">
        <w:trPr>
          <w:trHeight w:val="300"/>
        </w:trPr>
        <w:tc>
          <w:tcPr>
            <w:tcW w:w="2606" w:type="dxa"/>
            <w:vMerge w:val="restart"/>
            <w:shd w:val="clear" w:color="auto" w:fill="FFC000"/>
          </w:tcPr>
          <w:p w:rsidR="00416214" w:rsidRDefault="00416214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Никола Давков</w:t>
            </w:r>
          </w:p>
          <w:p w:rsidR="00416214" w:rsidRPr="00A90D0B" w:rsidRDefault="0041621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FFC000"/>
          </w:tcPr>
          <w:p w:rsidR="00416214" w:rsidRPr="0067640D" w:rsidRDefault="00416214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FFC000"/>
          </w:tcPr>
          <w:p w:rsidR="00416214" w:rsidRPr="00A90D0B" w:rsidRDefault="000F5165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  <w:r w:rsidR="00416214" w:rsidRPr="00A90D0B">
              <w:rPr>
                <w:sz w:val="24"/>
                <w:szCs w:val="24"/>
                <w:lang w:val="mk-MK"/>
              </w:rPr>
              <w:t>атематика</w:t>
            </w:r>
          </w:p>
        </w:tc>
        <w:tc>
          <w:tcPr>
            <w:tcW w:w="1800" w:type="dxa"/>
            <w:shd w:val="clear" w:color="auto" w:fill="FFC000"/>
          </w:tcPr>
          <w:p w:rsidR="00416214" w:rsidRPr="0026212F" w:rsidRDefault="00416214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FFC000"/>
          </w:tcPr>
          <w:p w:rsidR="00416214" w:rsidRPr="0026212F" w:rsidRDefault="00416214" w:rsidP="00716D28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 w:rsidR="00716D28">
              <w:t>09</w:t>
            </w:r>
            <w:r w:rsidR="00716D28">
              <w:rPr>
                <w:lang w:val="mk-MK"/>
              </w:rPr>
              <w:t>.</w:t>
            </w:r>
            <w:r w:rsidR="00716D28">
              <w:t>50</w:t>
            </w:r>
            <w:r w:rsidR="00716D28">
              <w:rPr>
                <w:lang w:val="mk-MK"/>
              </w:rPr>
              <w:t>-</w:t>
            </w:r>
            <w:r w:rsidR="00716D28">
              <w:t>10</w:t>
            </w:r>
            <w:r w:rsidR="00716D28">
              <w:rPr>
                <w:lang w:val="mk-MK"/>
              </w:rPr>
              <w:t>.</w:t>
            </w:r>
            <w:r w:rsidR="00716D28">
              <w:t>2</w:t>
            </w:r>
            <w:r w:rsidR="00716D28">
              <w:rPr>
                <w:lang w:val="mk-MK"/>
              </w:rPr>
              <w:t>0</w:t>
            </w:r>
            <w:r>
              <w:rPr>
                <w:lang w:val="mk-MK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:rsidR="00416214" w:rsidRPr="005C6C75" w:rsidRDefault="000920C1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vMerge w:val="restart"/>
            <w:shd w:val="clear" w:color="auto" w:fill="FFC000"/>
          </w:tcPr>
          <w:p w:rsidR="00416214" w:rsidRPr="005C6C75" w:rsidRDefault="00F14E96" w:rsidP="005C6C75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416214" w:rsidTr="000A06EB">
        <w:trPr>
          <w:trHeight w:val="285"/>
        </w:trPr>
        <w:tc>
          <w:tcPr>
            <w:tcW w:w="2606" w:type="dxa"/>
            <w:vMerge/>
            <w:shd w:val="clear" w:color="auto" w:fill="FFC000"/>
          </w:tcPr>
          <w:p w:rsidR="00416214" w:rsidRPr="00A90D0B" w:rsidRDefault="0041621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FFC000"/>
          </w:tcPr>
          <w:p w:rsidR="00416214" w:rsidRPr="0067640D" w:rsidRDefault="00416214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FFC000"/>
          </w:tcPr>
          <w:p w:rsidR="00416214" w:rsidRPr="00A90D0B" w:rsidRDefault="00416214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FC000"/>
          </w:tcPr>
          <w:p w:rsidR="00416214" w:rsidRDefault="00416214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FFC000"/>
          </w:tcPr>
          <w:p w:rsidR="00416214" w:rsidRDefault="00716D28" w:rsidP="00716D2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4</w:t>
            </w:r>
            <w:r w:rsidR="00416214">
              <w:rPr>
                <w:lang w:val="mk-MK"/>
              </w:rPr>
              <w:t xml:space="preserve"> 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 w:rsidR="00416214">
              <w:rPr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FFC000"/>
          </w:tcPr>
          <w:p w:rsidR="00416214" w:rsidRDefault="00416214" w:rsidP="005C6C75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FFC000"/>
          </w:tcPr>
          <w:p w:rsidR="00416214" w:rsidRDefault="00416214" w:rsidP="005C6C75">
            <w:pPr>
              <w:jc w:val="center"/>
              <w:rPr>
                <w:lang w:val="mk-MK"/>
              </w:rPr>
            </w:pPr>
          </w:p>
        </w:tc>
      </w:tr>
      <w:tr w:rsidR="004C0CFE" w:rsidTr="004C0CFE">
        <w:trPr>
          <w:trHeight w:val="323"/>
        </w:trPr>
        <w:tc>
          <w:tcPr>
            <w:tcW w:w="2606" w:type="dxa"/>
            <w:shd w:val="clear" w:color="auto" w:fill="00B050"/>
          </w:tcPr>
          <w:p w:rsidR="004C0CFE" w:rsidRPr="00A90D0B" w:rsidRDefault="004C0CF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Никола Тосев</w:t>
            </w:r>
          </w:p>
        </w:tc>
        <w:tc>
          <w:tcPr>
            <w:tcW w:w="562" w:type="dxa"/>
            <w:shd w:val="clear" w:color="auto" w:fill="00B050"/>
          </w:tcPr>
          <w:p w:rsidR="004C0CFE" w:rsidRPr="0067640D" w:rsidRDefault="004C0CFE" w:rsidP="00A90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50"/>
          </w:tcPr>
          <w:p w:rsidR="004C0CFE" w:rsidRPr="00A90D0B" w:rsidRDefault="000F5165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</w:t>
            </w:r>
            <w:r w:rsidR="004C0CFE" w:rsidRPr="00A90D0B">
              <w:rPr>
                <w:sz w:val="24"/>
                <w:szCs w:val="24"/>
                <w:lang w:val="mk-MK"/>
              </w:rPr>
              <w:t>нформатика</w:t>
            </w:r>
          </w:p>
        </w:tc>
        <w:tc>
          <w:tcPr>
            <w:tcW w:w="1800" w:type="dxa"/>
            <w:shd w:val="clear" w:color="auto" w:fill="00B050"/>
          </w:tcPr>
          <w:p w:rsidR="004C0CFE" w:rsidRPr="0026212F" w:rsidRDefault="004C0CFE" w:rsidP="00A077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00B050"/>
          </w:tcPr>
          <w:p w:rsidR="004C0CFE" w:rsidRPr="0026212F" w:rsidRDefault="004C0CFE" w:rsidP="00716D2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2 </w:t>
            </w:r>
            <w:r w:rsidRPr="000A06EB">
              <w:rPr>
                <w:lang w:val="mk-MK"/>
              </w:rPr>
              <w:t>(</w:t>
            </w:r>
            <w:r w:rsidR="00716D28">
              <w:rPr>
                <w:lang w:val="mk-MK"/>
              </w:rPr>
              <w:t>09.05– 09.35</w:t>
            </w:r>
            <w:r w:rsidRPr="000A06EB">
              <w:rPr>
                <w:lang w:val="mk-MK"/>
              </w:rPr>
              <w:t>)</w:t>
            </w:r>
          </w:p>
        </w:tc>
        <w:tc>
          <w:tcPr>
            <w:tcW w:w="1701" w:type="dxa"/>
            <w:shd w:val="clear" w:color="auto" w:fill="00B050"/>
          </w:tcPr>
          <w:p w:rsidR="004C0CFE" w:rsidRPr="005C6C75" w:rsidRDefault="00716D28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shd w:val="clear" w:color="auto" w:fill="00B050"/>
          </w:tcPr>
          <w:p w:rsidR="004C0CFE" w:rsidRPr="005C6C75" w:rsidRDefault="00F14E96" w:rsidP="005C6C75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4C0CFE" w:rsidTr="004C0CFE">
        <w:trPr>
          <w:trHeight w:val="240"/>
        </w:trPr>
        <w:tc>
          <w:tcPr>
            <w:tcW w:w="2606" w:type="dxa"/>
            <w:shd w:val="clear" w:color="auto" w:fill="F7CAAC" w:themeFill="accent2" w:themeFillTint="66"/>
          </w:tcPr>
          <w:p w:rsidR="004C0CFE" w:rsidRDefault="004C0CF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Горица Стојанова</w:t>
            </w:r>
          </w:p>
        </w:tc>
        <w:tc>
          <w:tcPr>
            <w:tcW w:w="562" w:type="dxa"/>
            <w:shd w:val="clear" w:color="auto" w:fill="F7CAAC" w:themeFill="accent2" w:themeFillTint="66"/>
          </w:tcPr>
          <w:p w:rsidR="004C0CFE" w:rsidRPr="0067640D" w:rsidRDefault="004C0CFE" w:rsidP="00A90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7CAAC" w:themeFill="accent2" w:themeFillTint="66"/>
          </w:tcPr>
          <w:p w:rsidR="004C0CFE" w:rsidRDefault="000F5165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</w:t>
            </w:r>
            <w:r w:rsidR="004C0CFE">
              <w:rPr>
                <w:sz w:val="24"/>
                <w:szCs w:val="24"/>
                <w:lang w:val="mk-MK"/>
              </w:rPr>
              <w:t>атематика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:rsidR="004C0CFE" w:rsidRPr="0026212F" w:rsidRDefault="004C0CFE" w:rsidP="00E25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F7CAAC" w:themeFill="accent2" w:themeFillTint="66"/>
          </w:tcPr>
          <w:p w:rsidR="004C0CFE" w:rsidRPr="0026212F" w:rsidRDefault="00716D28" w:rsidP="00716D2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4</w:t>
            </w:r>
            <w:r w:rsidR="004C0CFE">
              <w:rPr>
                <w:lang w:val="mk-MK"/>
              </w:rPr>
              <w:t xml:space="preserve"> 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 w:rsidR="004C0CFE">
              <w:rPr>
                <w:lang w:val="mk-MK"/>
              </w:rPr>
              <w:t>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4C0CFE" w:rsidRPr="005C6C75" w:rsidRDefault="00716D28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4C0CFE" w:rsidRPr="005C6C75" w:rsidRDefault="00F14E96" w:rsidP="005C6C75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14E96" w:rsidTr="00240EEA">
        <w:trPr>
          <w:trHeight w:val="270"/>
        </w:trPr>
        <w:tc>
          <w:tcPr>
            <w:tcW w:w="2606" w:type="dxa"/>
            <w:vMerge w:val="restart"/>
            <w:shd w:val="clear" w:color="auto" w:fill="9CC2E5" w:themeFill="accent1" w:themeFillTint="99"/>
          </w:tcPr>
          <w:p w:rsidR="00F14E96" w:rsidRPr="00A90D0B" w:rsidRDefault="00F14E96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Валентина Штеркова</w:t>
            </w:r>
          </w:p>
          <w:p w:rsidR="00F14E96" w:rsidRPr="00A90D0B" w:rsidRDefault="00F14E96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Лукарева</w:t>
            </w:r>
          </w:p>
        </w:tc>
        <w:tc>
          <w:tcPr>
            <w:tcW w:w="562" w:type="dxa"/>
            <w:vMerge w:val="restart"/>
            <w:shd w:val="clear" w:color="auto" w:fill="00B0F0"/>
          </w:tcPr>
          <w:p w:rsidR="00F14E96" w:rsidRPr="0067640D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</w:p>
        </w:tc>
        <w:tc>
          <w:tcPr>
            <w:tcW w:w="3060" w:type="dxa"/>
            <w:vMerge w:val="restart"/>
            <w:shd w:val="clear" w:color="auto" w:fill="9CC2E5" w:themeFill="accent1" w:themeFillTint="99"/>
          </w:tcPr>
          <w:p w:rsidR="00F14E96" w:rsidRPr="00A90D0B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историја/г</w:t>
            </w:r>
            <w:r w:rsidRPr="00A90D0B">
              <w:rPr>
                <w:sz w:val="24"/>
                <w:szCs w:val="24"/>
                <w:lang w:val="mk-MK"/>
              </w:rPr>
              <w:t>раѓанско о./</w:t>
            </w:r>
            <w:r>
              <w:rPr>
                <w:i/>
                <w:sz w:val="24"/>
                <w:szCs w:val="24"/>
                <w:lang w:val="mk-MK"/>
              </w:rPr>
              <w:t>нашата татковина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F14E96" w:rsidRPr="005C6C75" w:rsidRDefault="00F14E96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9CC2E5" w:themeFill="accent1" w:themeFillTint="99"/>
          </w:tcPr>
          <w:p w:rsidR="00F14E96" w:rsidRPr="0026212F" w:rsidRDefault="00F14E96" w:rsidP="00716D28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>
              <w:t>09</w:t>
            </w:r>
            <w:r>
              <w:rPr>
                <w:lang w:val="mk-MK"/>
              </w:rPr>
              <w:t>.</w:t>
            </w:r>
            <w:r>
              <w:t>50</w:t>
            </w:r>
            <w:r>
              <w:rPr>
                <w:lang w:val="mk-MK"/>
              </w:rPr>
              <w:t>-</w:t>
            </w:r>
            <w:r>
              <w:t>10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0)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:rsidR="00F14E96" w:rsidRPr="005C6C75" w:rsidRDefault="00F14E96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9CC2E5" w:themeFill="accent1" w:themeFillTint="99"/>
          </w:tcPr>
          <w:p w:rsidR="00F14E96" w:rsidRPr="00EE46F7" w:rsidRDefault="00F14E96" w:rsidP="00E177D8">
            <w:pPr>
              <w:jc w:val="center"/>
            </w:pPr>
            <w:r>
              <w:t>12.45 – 13.15</w:t>
            </w:r>
          </w:p>
        </w:tc>
      </w:tr>
      <w:tr w:rsidR="00F14E96" w:rsidTr="00240EEA">
        <w:trPr>
          <w:trHeight w:val="315"/>
        </w:trPr>
        <w:tc>
          <w:tcPr>
            <w:tcW w:w="2606" w:type="dxa"/>
            <w:vMerge/>
            <w:shd w:val="clear" w:color="auto" w:fill="9CC2E5" w:themeFill="accent1" w:themeFillTint="99"/>
          </w:tcPr>
          <w:p w:rsidR="00F14E96" w:rsidRPr="00A90D0B" w:rsidRDefault="00F14E9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F14E96" w:rsidRPr="0067640D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9CC2E5" w:themeFill="accent1" w:themeFillTint="99"/>
          </w:tcPr>
          <w:p w:rsidR="00F14E96" w:rsidRPr="00A90D0B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14E96" w:rsidRDefault="00F14E96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9CC2E5" w:themeFill="accent1" w:themeFillTint="99"/>
          </w:tcPr>
          <w:p w:rsidR="00F14E96" w:rsidRPr="00240EEA" w:rsidRDefault="00F14E96" w:rsidP="00716D2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2 </w:t>
            </w:r>
            <w:r w:rsidRPr="000A06EB">
              <w:rPr>
                <w:lang w:val="mk-MK"/>
              </w:rPr>
              <w:t>(</w:t>
            </w:r>
            <w:r>
              <w:rPr>
                <w:lang w:val="mk-MK"/>
              </w:rPr>
              <w:t>09.05 -9.35</w:t>
            </w:r>
            <w:r w:rsidRPr="000A06EB">
              <w:rPr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F14E96" w:rsidRDefault="00F14E96"/>
        </w:tc>
        <w:tc>
          <w:tcPr>
            <w:tcW w:w="1731" w:type="dxa"/>
            <w:vMerge/>
            <w:shd w:val="clear" w:color="auto" w:fill="9CC2E5" w:themeFill="accent1" w:themeFillTint="99"/>
          </w:tcPr>
          <w:p w:rsidR="00F14E96" w:rsidRDefault="00F14E96"/>
        </w:tc>
      </w:tr>
      <w:tr w:rsidR="00F14E96" w:rsidTr="00240EEA">
        <w:trPr>
          <w:trHeight w:val="270"/>
        </w:trPr>
        <w:tc>
          <w:tcPr>
            <w:tcW w:w="2606" w:type="dxa"/>
            <w:vMerge w:val="restart"/>
            <w:shd w:val="clear" w:color="auto" w:fill="C5E0B3" w:themeFill="accent6" w:themeFillTint="66"/>
          </w:tcPr>
          <w:p w:rsidR="00F14E96" w:rsidRDefault="00F14E96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Благој Јаначков</w:t>
            </w:r>
          </w:p>
          <w:p w:rsidR="00F14E96" w:rsidRPr="00A90D0B" w:rsidRDefault="00F14E9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C5E0B3" w:themeFill="accent6" w:themeFillTint="66"/>
          </w:tcPr>
          <w:p w:rsidR="00F14E96" w:rsidRDefault="00F14E96"/>
        </w:tc>
        <w:tc>
          <w:tcPr>
            <w:tcW w:w="3060" w:type="dxa"/>
            <w:vMerge w:val="restart"/>
            <w:shd w:val="clear" w:color="auto" w:fill="C5E0B3" w:themeFill="accent6" w:themeFillTint="66"/>
          </w:tcPr>
          <w:p w:rsidR="00F14E96" w:rsidRPr="00A90D0B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</w:t>
            </w:r>
            <w:r w:rsidRPr="00A90D0B">
              <w:rPr>
                <w:sz w:val="24"/>
                <w:szCs w:val="24"/>
                <w:lang w:val="mk-MK"/>
              </w:rPr>
              <w:t>еографија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F14E96" w:rsidRPr="000C5A7D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F14E96" w:rsidRPr="000C5A7D" w:rsidRDefault="00F14E96" w:rsidP="00716D2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>
              <w:rPr>
                <w:lang w:val="mk-MK"/>
              </w:rPr>
              <w:t>(</w:t>
            </w:r>
            <w:r>
              <w:t>09</w:t>
            </w:r>
            <w:r>
              <w:rPr>
                <w:lang w:val="mk-MK"/>
              </w:rPr>
              <w:t>.</w:t>
            </w:r>
            <w:r>
              <w:t>50</w:t>
            </w:r>
            <w:r>
              <w:rPr>
                <w:lang w:val="mk-MK"/>
              </w:rPr>
              <w:t>-</w:t>
            </w:r>
            <w:r>
              <w:t>10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0)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F14E96" w:rsidRPr="00EE46F7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31" w:type="dxa"/>
            <w:vMerge w:val="restart"/>
            <w:shd w:val="clear" w:color="auto" w:fill="C5E0B3" w:themeFill="accent6" w:themeFillTint="66"/>
          </w:tcPr>
          <w:p w:rsidR="00F14E96" w:rsidRPr="000920C1" w:rsidRDefault="00F14E96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14E96" w:rsidTr="00240EEA">
        <w:trPr>
          <w:trHeight w:val="300"/>
        </w:trPr>
        <w:tc>
          <w:tcPr>
            <w:tcW w:w="2606" w:type="dxa"/>
            <w:vMerge/>
            <w:shd w:val="clear" w:color="auto" w:fill="C5E0B3" w:themeFill="accent6" w:themeFillTint="66"/>
          </w:tcPr>
          <w:p w:rsidR="00F14E96" w:rsidRPr="00A90D0B" w:rsidRDefault="00F14E9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F14E96" w:rsidRDefault="00F14E96"/>
        </w:tc>
        <w:tc>
          <w:tcPr>
            <w:tcW w:w="3060" w:type="dxa"/>
            <w:vMerge/>
            <w:shd w:val="clear" w:color="auto" w:fill="C5E0B3" w:themeFill="accent6" w:themeFillTint="66"/>
          </w:tcPr>
          <w:p w:rsidR="00F14E96" w:rsidRPr="00A90D0B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F14E96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F14E96" w:rsidRDefault="00F14E96" w:rsidP="00716D28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>
              <w:t>09</w:t>
            </w:r>
            <w:r>
              <w:rPr>
                <w:lang w:val="mk-MK"/>
              </w:rPr>
              <w:t>.</w:t>
            </w:r>
            <w:r>
              <w:t>50</w:t>
            </w:r>
            <w:r>
              <w:rPr>
                <w:lang w:val="mk-MK"/>
              </w:rPr>
              <w:t>-</w:t>
            </w:r>
            <w:r>
              <w:t>10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0)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C5E0B3" w:themeFill="accent6" w:themeFillTint="66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</w:tr>
      <w:tr w:rsidR="00F14E96" w:rsidTr="00416214">
        <w:trPr>
          <w:trHeight w:val="225"/>
        </w:trPr>
        <w:tc>
          <w:tcPr>
            <w:tcW w:w="2606" w:type="dxa"/>
            <w:vMerge w:val="restart"/>
            <w:shd w:val="clear" w:color="auto" w:fill="F4B083" w:themeFill="accent2" w:themeFillTint="99"/>
          </w:tcPr>
          <w:p w:rsidR="00F14E96" w:rsidRPr="00A90D0B" w:rsidRDefault="00F14E96">
            <w:pPr>
              <w:rPr>
                <w:lang w:val="mk-MK"/>
              </w:rPr>
            </w:pPr>
            <w:r>
              <w:rPr>
                <w:lang w:val="mk-MK"/>
              </w:rPr>
              <w:t>Маја Давкова</w:t>
            </w:r>
          </w:p>
        </w:tc>
        <w:tc>
          <w:tcPr>
            <w:tcW w:w="562" w:type="dxa"/>
            <w:vMerge w:val="restart"/>
            <w:shd w:val="clear" w:color="auto" w:fill="00B0F0"/>
          </w:tcPr>
          <w:p w:rsidR="00F14E96" w:rsidRPr="00416214" w:rsidRDefault="00F14E96">
            <w:pPr>
              <w:rPr>
                <w:lang w:val="mk-MK"/>
              </w:rPr>
            </w:pPr>
            <w:r>
              <w:rPr>
                <w:lang w:val="mk-MK"/>
              </w:rPr>
              <w:t>6-1</w:t>
            </w:r>
          </w:p>
        </w:tc>
        <w:tc>
          <w:tcPr>
            <w:tcW w:w="3060" w:type="dxa"/>
            <w:vMerge w:val="restart"/>
            <w:shd w:val="clear" w:color="auto" w:fill="F4B083" w:themeFill="accent2" w:themeFillTint="99"/>
          </w:tcPr>
          <w:p w:rsidR="00F14E96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физика/п</w:t>
            </w:r>
            <w:r w:rsidRPr="00A90D0B">
              <w:rPr>
                <w:sz w:val="24"/>
                <w:szCs w:val="24"/>
                <w:lang w:val="mk-MK"/>
              </w:rPr>
              <w:t>р.науки/</w:t>
            </w:r>
          </w:p>
          <w:p w:rsidR="00F14E96" w:rsidRPr="00A90D0B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</w:t>
            </w:r>
            <w:r w:rsidRPr="00A90D0B">
              <w:rPr>
                <w:sz w:val="24"/>
                <w:szCs w:val="24"/>
                <w:lang w:val="mk-MK"/>
              </w:rPr>
              <w:t>новации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:rsidR="00F14E96" w:rsidRPr="000C5A7D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F14E96" w:rsidRPr="0026212F" w:rsidRDefault="00F14E96" w:rsidP="00F14E96">
            <w:pPr>
              <w:jc w:val="center"/>
              <w:rPr>
                <w:lang w:val="mk-MK"/>
              </w:rPr>
            </w:pPr>
            <w:r>
              <w:rPr>
                <w:b/>
              </w:rPr>
              <w:t>4</w:t>
            </w:r>
            <w:r>
              <w:rPr>
                <w:lang w:val="mk-MK"/>
              </w:rPr>
              <w:t xml:space="preserve"> 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>
              <w:rPr>
                <w:lang w:val="mk-MK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F14E96" w:rsidRPr="000C5A7D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vMerge w:val="restart"/>
            <w:shd w:val="clear" w:color="auto" w:fill="F4B083" w:themeFill="accent2" w:themeFillTint="99"/>
          </w:tcPr>
          <w:p w:rsidR="00F14E96" w:rsidRPr="005C6C75" w:rsidRDefault="00F14E96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14E96" w:rsidTr="00416214">
        <w:trPr>
          <w:trHeight w:val="360"/>
        </w:trPr>
        <w:tc>
          <w:tcPr>
            <w:tcW w:w="2606" w:type="dxa"/>
            <w:vMerge/>
            <w:shd w:val="clear" w:color="auto" w:fill="F4B083" w:themeFill="accent2" w:themeFillTint="99"/>
          </w:tcPr>
          <w:p w:rsidR="00F14E96" w:rsidRDefault="00F14E96">
            <w:pPr>
              <w:rPr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F14E96" w:rsidRDefault="00F14E96"/>
        </w:tc>
        <w:tc>
          <w:tcPr>
            <w:tcW w:w="3060" w:type="dxa"/>
            <w:vMerge/>
            <w:shd w:val="clear" w:color="auto" w:fill="F4B083" w:themeFill="accent2" w:themeFillTint="99"/>
          </w:tcPr>
          <w:p w:rsidR="00F14E96" w:rsidRPr="00A90D0B" w:rsidRDefault="00F14E9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:rsidR="00F14E96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F14E96" w:rsidRPr="00240EEA" w:rsidRDefault="00F14E96" w:rsidP="00F14E96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2 </w:t>
            </w:r>
            <w:r w:rsidRPr="000A06EB">
              <w:rPr>
                <w:lang w:val="mk-MK"/>
              </w:rPr>
              <w:t>(</w:t>
            </w:r>
            <w:r>
              <w:rPr>
                <w:lang w:val="mk-MK"/>
              </w:rPr>
              <w:t>09.05 -9.35</w:t>
            </w:r>
            <w:r w:rsidRPr="000A06EB">
              <w:rPr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F4B083" w:themeFill="accent2" w:themeFillTint="99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</w:tr>
      <w:tr w:rsidR="00F14E96" w:rsidTr="000A06EB">
        <w:trPr>
          <w:trHeight w:val="285"/>
        </w:trPr>
        <w:tc>
          <w:tcPr>
            <w:tcW w:w="2606" w:type="dxa"/>
            <w:vMerge w:val="restart"/>
            <w:shd w:val="clear" w:color="auto" w:fill="92D050"/>
          </w:tcPr>
          <w:p w:rsidR="00F14E96" w:rsidRDefault="00F14E96">
            <w:pPr>
              <w:rPr>
                <w:sz w:val="24"/>
                <w:szCs w:val="24"/>
                <w:lang w:val="mk-MK"/>
              </w:rPr>
            </w:pPr>
            <w:r w:rsidRPr="0067640D">
              <w:rPr>
                <w:sz w:val="24"/>
                <w:szCs w:val="24"/>
                <w:lang w:val="mk-MK"/>
              </w:rPr>
              <w:t>Катерина Димковска</w:t>
            </w:r>
          </w:p>
          <w:p w:rsidR="00F14E96" w:rsidRPr="0067640D" w:rsidRDefault="00F14E9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00B0F0"/>
          </w:tcPr>
          <w:p w:rsidR="00F14E96" w:rsidRPr="000A06EB" w:rsidRDefault="00F14E96">
            <w:pPr>
              <w:rPr>
                <w:lang w:val="mk-MK"/>
              </w:rPr>
            </w:pPr>
            <w:r>
              <w:rPr>
                <w:lang w:val="mk-MK"/>
              </w:rPr>
              <w:t>8-1</w:t>
            </w:r>
          </w:p>
        </w:tc>
        <w:tc>
          <w:tcPr>
            <w:tcW w:w="3060" w:type="dxa"/>
            <w:vMerge w:val="restart"/>
            <w:shd w:val="clear" w:color="auto" w:fill="92D050"/>
          </w:tcPr>
          <w:p w:rsidR="00F14E96" w:rsidRPr="0067640D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биологија/х</w:t>
            </w:r>
            <w:r w:rsidRPr="0067640D">
              <w:rPr>
                <w:sz w:val="24"/>
                <w:szCs w:val="24"/>
                <w:lang w:val="mk-MK"/>
              </w:rPr>
              <w:t>емија</w:t>
            </w:r>
          </w:p>
        </w:tc>
        <w:tc>
          <w:tcPr>
            <w:tcW w:w="1800" w:type="dxa"/>
            <w:shd w:val="clear" w:color="auto" w:fill="92D050"/>
          </w:tcPr>
          <w:p w:rsidR="00F14E96" w:rsidRPr="000C5A7D" w:rsidRDefault="00F14E96" w:rsidP="00A164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92D050"/>
          </w:tcPr>
          <w:p w:rsidR="00F14E96" w:rsidRPr="000C5A7D" w:rsidRDefault="00F14E96" w:rsidP="00F14E96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>
              <w:t>09</w:t>
            </w:r>
            <w:r>
              <w:rPr>
                <w:lang w:val="mk-MK"/>
              </w:rPr>
              <w:t>.</w:t>
            </w:r>
            <w:r>
              <w:t>50</w:t>
            </w:r>
            <w:r>
              <w:rPr>
                <w:lang w:val="mk-MK"/>
              </w:rPr>
              <w:t>-</w:t>
            </w:r>
            <w:r>
              <w:t>10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0)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F14E96" w:rsidRPr="0036288B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92D050"/>
          </w:tcPr>
          <w:p w:rsidR="00F14E96" w:rsidRPr="005C6C75" w:rsidRDefault="00F14E96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14E96" w:rsidTr="000A06EB">
        <w:trPr>
          <w:trHeight w:val="300"/>
        </w:trPr>
        <w:tc>
          <w:tcPr>
            <w:tcW w:w="2606" w:type="dxa"/>
            <w:vMerge/>
            <w:shd w:val="clear" w:color="auto" w:fill="92D050"/>
          </w:tcPr>
          <w:p w:rsidR="00F14E96" w:rsidRPr="0067640D" w:rsidRDefault="00F14E9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F14E96" w:rsidRDefault="00F14E96">
            <w:pPr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92D050"/>
          </w:tcPr>
          <w:p w:rsidR="00F14E96" w:rsidRPr="0067640D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92D050"/>
          </w:tcPr>
          <w:p w:rsidR="00F14E96" w:rsidRDefault="00F14E96" w:rsidP="00A164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92D050"/>
          </w:tcPr>
          <w:p w:rsidR="00F14E96" w:rsidRPr="00240EEA" w:rsidRDefault="00F14E96" w:rsidP="00F14E96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2 </w:t>
            </w:r>
            <w:r w:rsidRPr="000A06EB">
              <w:rPr>
                <w:lang w:val="mk-MK"/>
              </w:rPr>
              <w:t>(</w:t>
            </w:r>
            <w:r>
              <w:rPr>
                <w:lang w:val="mk-MK"/>
              </w:rPr>
              <w:t>09.05 -9.35</w:t>
            </w:r>
            <w:r w:rsidRPr="000A06EB">
              <w:rPr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92D050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92D050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</w:tr>
      <w:tr w:rsidR="00F14E96" w:rsidTr="000A06EB">
        <w:trPr>
          <w:trHeight w:val="255"/>
        </w:trPr>
        <w:tc>
          <w:tcPr>
            <w:tcW w:w="2606" w:type="dxa"/>
            <w:vMerge w:val="restart"/>
            <w:shd w:val="clear" w:color="auto" w:fill="B4C6E7" w:themeFill="accent5" w:themeFillTint="66"/>
          </w:tcPr>
          <w:p w:rsidR="00F14E96" w:rsidRPr="0067640D" w:rsidRDefault="00F14E96">
            <w:pPr>
              <w:rPr>
                <w:sz w:val="24"/>
                <w:szCs w:val="24"/>
                <w:lang w:val="mk-MK"/>
              </w:rPr>
            </w:pPr>
            <w:r w:rsidRPr="0067640D">
              <w:rPr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562" w:type="dxa"/>
            <w:vMerge w:val="restart"/>
            <w:shd w:val="clear" w:color="auto" w:fill="B4C6E7" w:themeFill="accent5" w:themeFillTint="66"/>
          </w:tcPr>
          <w:p w:rsidR="00F14E96" w:rsidRPr="0067640D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B4C6E7" w:themeFill="accent5" w:themeFillTint="66"/>
          </w:tcPr>
          <w:p w:rsidR="00F14E96" w:rsidRDefault="00F14E96" w:rsidP="0067640D">
            <w:pPr>
              <w:jc w:val="center"/>
              <w:rPr>
                <w:i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музичко обр./хор/о</w:t>
            </w:r>
            <w:r w:rsidRPr="0067640D">
              <w:rPr>
                <w:sz w:val="24"/>
                <w:szCs w:val="24"/>
                <w:lang w:val="mk-MK"/>
              </w:rPr>
              <w:t>р</w:t>
            </w:r>
            <w:r>
              <w:rPr>
                <w:sz w:val="24"/>
                <w:szCs w:val="24"/>
                <w:lang w:val="mk-MK"/>
              </w:rPr>
              <w:t>.</w:t>
            </w:r>
            <w:r>
              <w:rPr>
                <w:i/>
                <w:sz w:val="24"/>
                <w:szCs w:val="24"/>
                <w:lang w:val="mk-MK"/>
              </w:rPr>
              <w:t xml:space="preserve">/ </w:t>
            </w:r>
          </w:p>
          <w:p w:rsidR="00F14E96" w:rsidRPr="0067640D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i/>
                <w:sz w:val="24"/>
                <w:szCs w:val="24"/>
                <w:lang w:val="mk-MK"/>
              </w:rPr>
              <w:t>проекти од музичка ум.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:rsidR="00F14E96" w:rsidRPr="000C5A7D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B4C6E7" w:themeFill="accent5" w:themeFillTint="66"/>
          </w:tcPr>
          <w:p w:rsidR="00F14E96" w:rsidRPr="000C5A7D" w:rsidRDefault="00F14E96" w:rsidP="00F14E96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</w:t>
            </w:r>
            <w:r w:rsidRPr="001F275D">
              <w:rPr>
                <w:sz w:val="20"/>
                <w:szCs w:val="20"/>
                <w:lang w:val="mk-MK"/>
              </w:rPr>
              <w:t>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 w:rsidRPr="001F275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B4C6E7" w:themeFill="accent5" w:themeFillTint="66"/>
          </w:tcPr>
          <w:p w:rsidR="00F14E96" w:rsidRPr="000C5A7D" w:rsidRDefault="00F14E96" w:rsidP="000C5A7D">
            <w:pPr>
              <w:tabs>
                <w:tab w:val="right" w:pos="1742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B4C6E7" w:themeFill="accent5" w:themeFillTint="66"/>
          </w:tcPr>
          <w:p w:rsidR="00F14E96" w:rsidRPr="005C6C75" w:rsidRDefault="00F14E96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14E96" w:rsidTr="000A06EB">
        <w:trPr>
          <w:trHeight w:val="330"/>
        </w:trPr>
        <w:tc>
          <w:tcPr>
            <w:tcW w:w="2606" w:type="dxa"/>
            <w:vMerge/>
            <w:shd w:val="clear" w:color="auto" w:fill="B4C6E7" w:themeFill="accent5" w:themeFillTint="66"/>
          </w:tcPr>
          <w:p w:rsidR="00F14E96" w:rsidRPr="0067640D" w:rsidRDefault="00F14E9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B4C6E7" w:themeFill="accent5" w:themeFillTint="66"/>
          </w:tcPr>
          <w:p w:rsidR="00F14E96" w:rsidRPr="0067640D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B4C6E7" w:themeFill="accent5" w:themeFillTint="66"/>
          </w:tcPr>
          <w:p w:rsidR="00F14E96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B4C6E7" w:themeFill="accent5" w:themeFillTint="66"/>
          </w:tcPr>
          <w:p w:rsidR="00F14E96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B4C6E7" w:themeFill="accent5" w:themeFillTint="66"/>
          </w:tcPr>
          <w:p w:rsidR="00F14E96" w:rsidRPr="001F275D" w:rsidRDefault="00F14E96" w:rsidP="00F14E96">
            <w:pPr>
              <w:jc w:val="center"/>
              <w:rPr>
                <w:sz w:val="20"/>
                <w:szCs w:val="20"/>
                <w:lang w:val="mk-MK"/>
              </w:rPr>
            </w:pPr>
            <w:r w:rsidRPr="001F275D">
              <w:rPr>
                <w:b/>
                <w:lang w:val="mk-MK"/>
              </w:rPr>
              <w:t>5</w:t>
            </w:r>
            <w:r w:rsidRPr="001F275D">
              <w:rPr>
                <w:sz w:val="20"/>
                <w:szCs w:val="20"/>
                <w:lang w:val="mk-MK"/>
              </w:rPr>
              <w:t xml:space="preserve"> (</w:t>
            </w:r>
            <w:r>
              <w:rPr>
                <w:lang w:val="mk-MK"/>
              </w:rPr>
              <w:t>11.00-11.30</w:t>
            </w:r>
            <w:r w:rsidRPr="001F275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B4C6E7" w:themeFill="accent5" w:themeFillTint="66"/>
          </w:tcPr>
          <w:p w:rsidR="00F14E96" w:rsidRDefault="00F14E96" w:rsidP="000C5A7D">
            <w:pPr>
              <w:tabs>
                <w:tab w:val="right" w:pos="1742"/>
              </w:tabs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B4C6E7" w:themeFill="accent5" w:themeFillTint="66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</w:tr>
      <w:tr w:rsidR="00F14E96" w:rsidTr="00240EEA">
        <w:trPr>
          <w:trHeight w:val="255"/>
        </w:trPr>
        <w:tc>
          <w:tcPr>
            <w:tcW w:w="2606" w:type="dxa"/>
            <w:vMerge w:val="restart"/>
            <w:shd w:val="clear" w:color="auto" w:fill="C5E0B3" w:themeFill="accent6" w:themeFillTint="66"/>
          </w:tcPr>
          <w:p w:rsidR="00F14E96" w:rsidRPr="0067640D" w:rsidRDefault="00F14E96">
            <w:pPr>
              <w:rPr>
                <w:sz w:val="24"/>
                <w:szCs w:val="24"/>
                <w:lang w:val="mk-MK"/>
              </w:rPr>
            </w:pPr>
            <w:r w:rsidRPr="0067640D">
              <w:rPr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562" w:type="dxa"/>
            <w:vMerge w:val="restart"/>
            <w:shd w:val="clear" w:color="auto" w:fill="00B0F0"/>
          </w:tcPr>
          <w:p w:rsidR="00F14E96" w:rsidRPr="0067640D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</w:t>
            </w:r>
            <w:r w:rsidRPr="0067640D">
              <w:rPr>
                <w:sz w:val="24"/>
                <w:szCs w:val="24"/>
                <w:lang w:val="mk-MK"/>
              </w:rPr>
              <w:t>-2</w:t>
            </w:r>
          </w:p>
        </w:tc>
        <w:tc>
          <w:tcPr>
            <w:tcW w:w="3060" w:type="dxa"/>
            <w:vMerge w:val="restart"/>
            <w:shd w:val="clear" w:color="auto" w:fill="C5E0B3" w:themeFill="accent6" w:themeFillTint="66"/>
          </w:tcPr>
          <w:p w:rsidR="00F14E96" w:rsidRPr="0067640D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ликовно образ.</w:t>
            </w:r>
            <w:r w:rsidRPr="0067640D">
              <w:rPr>
                <w:sz w:val="24"/>
                <w:szCs w:val="24"/>
                <w:lang w:val="mk-MK"/>
              </w:rPr>
              <w:t>/</w:t>
            </w:r>
            <w:r>
              <w:rPr>
                <w:i/>
                <w:sz w:val="24"/>
                <w:szCs w:val="24"/>
                <w:lang w:val="mk-MK"/>
              </w:rPr>
              <w:t xml:space="preserve">вештини </w:t>
            </w:r>
            <w:r>
              <w:rPr>
                <w:i/>
                <w:sz w:val="24"/>
                <w:szCs w:val="24"/>
                <w:lang w:val="mk-MK"/>
              </w:rPr>
              <w:lastRenderedPageBreak/>
              <w:t>за живеење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F14E96" w:rsidRPr="000C5A7D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понеделник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F14E96" w:rsidRPr="000C5A7D" w:rsidRDefault="00F14E96" w:rsidP="00F14E96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>
              <w:rPr>
                <w:lang w:val="mk-MK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F14E96" w:rsidRPr="000C5A7D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vMerge w:val="restart"/>
            <w:shd w:val="clear" w:color="auto" w:fill="C5E0B3" w:themeFill="accent6" w:themeFillTint="66"/>
          </w:tcPr>
          <w:p w:rsidR="00F14E96" w:rsidRPr="005C6C75" w:rsidRDefault="00F14E96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  <w:p w:rsidR="00F14E96" w:rsidRPr="005C6C75" w:rsidRDefault="00F14E96" w:rsidP="00E177D8">
            <w:pPr>
              <w:jc w:val="center"/>
              <w:rPr>
                <w:lang w:val="mk-MK"/>
              </w:rPr>
            </w:pPr>
          </w:p>
        </w:tc>
      </w:tr>
      <w:tr w:rsidR="00F14E96" w:rsidTr="00240EEA">
        <w:trPr>
          <w:trHeight w:val="330"/>
        </w:trPr>
        <w:tc>
          <w:tcPr>
            <w:tcW w:w="2606" w:type="dxa"/>
            <w:vMerge/>
            <w:shd w:val="clear" w:color="auto" w:fill="C5E0B3" w:themeFill="accent6" w:themeFillTint="66"/>
          </w:tcPr>
          <w:p w:rsidR="00F14E96" w:rsidRPr="0067640D" w:rsidRDefault="00F14E96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F14E96" w:rsidRPr="0067640D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C5E0B3" w:themeFill="accent6" w:themeFillTint="66"/>
          </w:tcPr>
          <w:p w:rsidR="00F14E96" w:rsidRDefault="00F14E96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F14E96" w:rsidRDefault="00F14E96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F14E96" w:rsidRDefault="00F14E96" w:rsidP="00F14E96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4 </w:t>
            </w:r>
            <w:r w:rsidRPr="000A06EB">
              <w:rPr>
                <w:lang w:val="mk-MK"/>
              </w:rPr>
              <w:t>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 w:rsidRPr="000A06EB">
              <w:rPr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C5E0B3" w:themeFill="accent6" w:themeFillTint="66"/>
          </w:tcPr>
          <w:p w:rsidR="00F14E96" w:rsidRDefault="00F14E96" w:rsidP="000C5A7D">
            <w:pPr>
              <w:jc w:val="center"/>
              <w:rPr>
                <w:lang w:val="mk-MK"/>
              </w:rPr>
            </w:pPr>
          </w:p>
        </w:tc>
      </w:tr>
      <w:tr w:rsidR="00F273C1" w:rsidTr="00F273C1">
        <w:trPr>
          <w:trHeight w:val="350"/>
        </w:trPr>
        <w:tc>
          <w:tcPr>
            <w:tcW w:w="2606" w:type="dxa"/>
            <w:shd w:val="clear" w:color="auto" w:fill="F4B083" w:themeFill="accent2" w:themeFillTint="99"/>
          </w:tcPr>
          <w:p w:rsidR="00F273C1" w:rsidRPr="0067640D" w:rsidRDefault="00F273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Александра Спасова</w:t>
            </w:r>
          </w:p>
        </w:tc>
        <w:tc>
          <w:tcPr>
            <w:tcW w:w="562" w:type="dxa"/>
            <w:shd w:val="clear" w:color="auto" w:fill="F4B083" w:themeFill="accent2" w:themeFillTint="99"/>
          </w:tcPr>
          <w:p w:rsidR="00F273C1" w:rsidRPr="0067640D" w:rsidRDefault="00F273C1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shd w:val="clear" w:color="auto" w:fill="F4B083" w:themeFill="accent2" w:themeFillTint="99"/>
          </w:tcPr>
          <w:p w:rsidR="00F273C1" w:rsidRPr="001F275D" w:rsidRDefault="00F273C1" w:rsidP="001F275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физичко и здравствено об.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:rsidR="00F273C1" w:rsidRPr="000C5A7D" w:rsidRDefault="00F273C1" w:rsidP="00F273C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F273C1" w:rsidRPr="000C5A7D" w:rsidRDefault="00F273C1" w:rsidP="00F273C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</w:t>
            </w:r>
            <w:r w:rsidRPr="001F275D">
              <w:rPr>
                <w:sz w:val="20"/>
                <w:szCs w:val="20"/>
                <w:lang w:val="mk-MK"/>
              </w:rPr>
              <w:t>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 w:rsidRPr="001F275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F273C1" w:rsidRPr="000C5A7D" w:rsidRDefault="00F273C1" w:rsidP="00F273C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shd w:val="clear" w:color="auto" w:fill="F4B083" w:themeFill="accent2" w:themeFillTint="99"/>
          </w:tcPr>
          <w:p w:rsidR="00F273C1" w:rsidRPr="005C6C75" w:rsidRDefault="00F273C1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273C1" w:rsidTr="001F275D">
        <w:trPr>
          <w:trHeight w:val="315"/>
        </w:trPr>
        <w:tc>
          <w:tcPr>
            <w:tcW w:w="2606" w:type="dxa"/>
            <w:vMerge w:val="restart"/>
            <w:shd w:val="clear" w:color="auto" w:fill="FFD966" w:themeFill="accent4" w:themeFillTint="99"/>
          </w:tcPr>
          <w:p w:rsidR="00F273C1" w:rsidRDefault="00F273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Јорданче Спасов</w:t>
            </w:r>
          </w:p>
        </w:tc>
        <w:tc>
          <w:tcPr>
            <w:tcW w:w="562" w:type="dxa"/>
            <w:vMerge w:val="restart"/>
            <w:shd w:val="clear" w:color="auto" w:fill="FFD966" w:themeFill="accent4" w:themeFillTint="99"/>
          </w:tcPr>
          <w:p w:rsidR="00F273C1" w:rsidRPr="0067640D" w:rsidRDefault="00F273C1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FFD966" w:themeFill="accent4" w:themeFillTint="99"/>
          </w:tcPr>
          <w:p w:rsidR="00F273C1" w:rsidRPr="000A06EB" w:rsidRDefault="00F273C1" w:rsidP="000A06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физичко и здравствено образование</w:t>
            </w:r>
          </w:p>
        </w:tc>
        <w:tc>
          <w:tcPr>
            <w:tcW w:w="1800" w:type="dxa"/>
            <w:shd w:val="clear" w:color="auto" w:fill="FFD966" w:themeFill="accent4" w:themeFillTint="99"/>
          </w:tcPr>
          <w:p w:rsidR="00F273C1" w:rsidRDefault="00F273C1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FFD966" w:themeFill="accent4" w:themeFillTint="99"/>
          </w:tcPr>
          <w:p w:rsidR="00F273C1" w:rsidRPr="00240EEA" w:rsidRDefault="00F273C1" w:rsidP="00F273C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>
              <w:t>09</w:t>
            </w:r>
            <w:r>
              <w:rPr>
                <w:lang w:val="mk-MK"/>
              </w:rPr>
              <w:t>.</w:t>
            </w:r>
            <w:r>
              <w:t>50</w:t>
            </w:r>
            <w:r>
              <w:rPr>
                <w:lang w:val="mk-MK"/>
              </w:rPr>
              <w:t>-</w:t>
            </w:r>
            <w:r>
              <w:t>10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0)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</w:tcPr>
          <w:p w:rsidR="00F273C1" w:rsidRDefault="00F273C1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FFD966" w:themeFill="accent4" w:themeFillTint="99"/>
          </w:tcPr>
          <w:p w:rsidR="00F273C1" w:rsidRDefault="00F273C1" w:rsidP="00E177D8">
            <w:pPr>
              <w:jc w:val="center"/>
              <w:rPr>
                <w:lang w:val="mk-MK"/>
              </w:rPr>
            </w:pPr>
          </w:p>
          <w:p w:rsidR="00F273C1" w:rsidRDefault="00F273C1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273C1" w:rsidTr="000A06EB">
        <w:trPr>
          <w:trHeight w:val="270"/>
        </w:trPr>
        <w:tc>
          <w:tcPr>
            <w:tcW w:w="2606" w:type="dxa"/>
            <w:vMerge/>
            <w:shd w:val="clear" w:color="auto" w:fill="FFD966" w:themeFill="accent4" w:themeFillTint="99"/>
          </w:tcPr>
          <w:p w:rsidR="00F273C1" w:rsidRDefault="00F273C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FFD966" w:themeFill="accent4" w:themeFillTint="99"/>
          </w:tcPr>
          <w:p w:rsidR="00F273C1" w:rsidRPr="0067640D" w:rsidRDefault="00F273C1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F273C1" w:rsidRDefault="00F273C1" w:rsidP="000A06E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FD966" w:themeFill="accent4" w:themeFillTint="99"/>
          </w:tcPr>
          <w:p w:rsidR="00F273C1" w:rsidRDefault="00F273C1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FFD966" w:themeFill="accent4" w:themeFillTint="99"/>
          </w:tcPr>
          <w:p w:rsidR="00F273C1" w:rsidRPr="00240EEA" w:rsidRDefault="00F273C1" w:rsidP="00F273C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4</w:t>
            </w:r>
            <w:r w:rsidRPr="001F275D">
              <w:rPr>
                <w:sz w:val="20"/>
                <w:szCs w:val="20"/>
                <w:lang w:val="mk-MK"/>
              </w:rPr>
              <w:t>(</w:t>
            </w:r>
            <w:r>
              <w:t>10</w:t>
            </w:r>
            <w:r>
              <w:rPr>
                <w:lang w:val="mk-MK"/>
              </w:rPr>
              <w:t>.2</w:t>
            </w:r>
            <w:r>
              <w:t>5</w:t>
            </w:r>
            <w:r>
              <w:rPr>
                <w:lang w:val="mk-MK"/>
              </w:rPr>
              <w:t>-1</w:t>
            </w:r>
            <w:r>
              <w:t>0</w:t>
            </w:r>
            <w:r>
              <w:rPr>
                <w:lang w:val="mk-MK"/>
              </w:rPr>
              <w:t>.5</w:t>
            </w:r>
            <w:r>
              <w:t>5</w:t>
            </w:r>
            <w:r w:rsidRPr="001F275D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1701" w:type="dxa"/>
            <w:vMerge/>
            <w:shd w:val="clear" w:color="auto" w:fill="FFD966" w:themeFill="accent4" w:themeFillTint="99"/>
          </w:tcPr>
          <w:p w:rsidR="00F273C1" w:rsidRDefault="00F273C1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FFD966" w:themeFill="accent4" w:themeFillTint="99"/>
          </w:tcPr>
          <w:p w:rsidR="00F273C1" w:rsidRDefault="00F273C1" w:rsidP="000C5A7D">
            <w:pPr>
              <w:jc w:val="center"/>
              <w:rPr>
                <w:lang w:val="mk-MK"/>
              </w:rPr>
            </w:pPr>
          </w:p>
        </w:tc>
      </w:tr>
      <w:tr w:rsidR="00F273C1" w:rsidTr="000A06EB">
        <w:tc>
          <w:tcPr>
            <w:tcW w:w="2606" w:type="dxa"/>
            <w:shd w:val="clear" w:color="auto" w:fill="92D050"/>
          </w:tcPr>
          <w:p w:rsidR="00F273C1" w:rsidRDefault="00F273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Томе Трајанов</w:t>
            </w:r>
          </w:p>
          <w:p w:rsidR="00F273C1" w:rsidRPr="0067640D" w:rsidRDefault="00F273C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shd w:val="clear" w:color="auto" w:fill="92D050"/>
          </w:tcPr>
          <w:p w:rsidR="00F273C1" w:rsidRPr="0067640D" w:rsidRDefault="00F273C1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shd w:val="clear" w:color="auto" w:fill="92D050"/>
          </w:tcPr>
          <w:p w:rsidR="00F273C1" w:rsidRPr="0067640D" w:rsidRDefault="00F273C1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техничко образование</w:t>
            </w:r>
          </w:p>
        </w:tc>
        <w:tc>
          <w:tcPr>
            <w:tcW w:w="1800" w:type="dxa"/>
            <w:shd w:val="clear" w:color="auto" w:fill="92D050"/>
          </w:tcPr>
          <w:p w:rsidR="00F273C1" w:rsidRPr="000C5A7D" w:rsidRDefault="00F273C1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92D050"/>
          </w:tcPr>
          <w:p w:rsidR="00F273C1" w:rsidRPr="000C5A7D" w:rsidRDefault="00F273C1" w:rsidP="00F273C1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3</w:t>
            </w:r>
            <w:r>
              <w:rPr>
                <w:lang w:val="mk-MK"/>
              </w:rPr>
              <w:t xml:space="preserve"> (</w:t>
            </w:r>
            <w:r>
              <w:t>09</w:t>
            </w:r>
            <w:r>
              <w:rPr>
                <w:lang w:val="mk-MK"/>
              </w:rPr>
              <w:t>.</w:t>
            </w:r>
            <w:r>
              <w:t>50</w:t>
            </w:r>
            <w:r>
              <w:rPr>
                <w:lang w:val="mk-MK"/>
              </w:rPr>
              <w:t>-</w:t>
            </w:r>
            <w:r>
              <w:t>10</w:t>
            </w:r>
            <w:r>
              <w:rPr>
                <w:lang w:val="mk-MK"/>
              </w:rPr>
              <w:t>.</w:t>
            </w:r>
            <w:r>
              <w:t>2</w:t>
            </w:r>
            <w:r>
              <w:rPr>
                <w:lang w:val="mk-MK"/>
              </w:rPr>
              <w:t>0)</w:t>
            </w:r>
          </w:p>
        </w:tc>
        <w:tc>
          <w:tcPr>
            <w:tcW w:w="1701" w:type="dxa"/>
            <w:shd w:val="clear" w:color="auto" w:fill="92D050"/>
          </w:tcPr>
          <w:p w:rsidR="00F273C1" w:rsidRPr="000C5A7D" w:rsidRDefault="00F273C1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31" w:type="dxa"/>
            <w:shd w:val="clear" w:color="auto" w:fill="92D050"/>
          </w:tcPr>
          <w:p w:rsidR="00F273C1" w:rsidRDefault="00F273C1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273C1" w:rsidTr="00240EEA">
        <w:tc>
          <w:tcPr>
            <w:tcW w:w="2606" w:type="dxa"/>
            <w:shd w:val="clear" w:color="auto" w:fill="BDD6EE" w:themeFill="accent1" w:themeFillTint="66"/>
          </w:tcPr>
          <w:p w:rsidR="00F273C1" w:rsidRDefault="00F273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Маја Темелкова</w:t>
            </w:r>
          </w:p>
          <w:p w:rsidR="00F273C1" w:rsidRDefault="00F273C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shd w:val="clear" w:color="auto" w:fill="BDD6EE" w:themeFill="accent1" w:themeFillTint="66"/>
          </w:tcPr>
          <w:p w:rsidR="00F273C1" w:rsidRDefault="00F273C1">
            <w:pPr>
              <w:rPr>
                <w:lang w:val="mk-MK"/>
              </w:rPr>
            </w:pPr>
          </w:p>
        </w:tc>
        <w:tc>
          <w:tcPr>
            <w:tcW w:w="3060" w:type="dxa"/>
            <w:shd w:val="clear" w:color="auto" w:fill="BDD6EE" w:themeFill="accent1" w:themeFillTint="66"/>
          </w:tcPr>
          <w:p w:rsidR="00F273C1" w:rsidRDefault="00F273C1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етика во религии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F273C1" w:rsidRPr="000C5A7D" w:rsidRDefault="00F273C1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BDD6EE" w:themeFill="accent1" w:themeFillTint="66"/>
          </w:tcPr>
          <w:p w:rsidR="00F273C1" w:rsidRPr="000C5A7D" w:rsidRDefault="00F273C1" w:rsidP="00F273C1">
            <w:pPr>
              <w:jc w:val="center"/>
              <w:rPr>
                <w:lang w:val="mk-MK"/>
              </w:rPr>
            </w:pPr>
            <w:r w:rsidRPr="00240EEA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(09.05 -9.35)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273C1" w:rsidRPr="000C5A7D" w:rsidRDefault="00F273C1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F273C1" w:rsidRPr="005C6C75" w:rsidRDefault="00F273C1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  <w:tr w:rsidR="00F273C1" w:rsidTr="00240EEA">
        <w:tc>
          <w:tcPr>
            <w:tcW w:w="2606" w:type="dxa"/>
            <w:shd w:val="clear" w:color="auto" w:fill="C5E0B3" w:themeFill="accent6" w:themeFillTint="66"/>
          </w:tcPr>
          <w:p w:rsidR="00F273C1" w:rsidRDefault="00F273C1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Кирил Трајчев</w:t>
            </w:r>
          </w:p>
          <w:p w:rsidR="00F273C1" w:rsidRDefault="00F273C1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shd w:val="clear" w:color="auto" w:fill="C5E0B3" w:themeFill="accent6" w:themeFillTint="66"/>
          </w:tcPr>
          <w:p w:rsidR="00F273C1" w:rsidRDefault="00F273C1">
            <w:pPr>
              <w:rPr>
                <w:lang w:val="mk-MK"/>
              </w:rPr>
            </w:pPr>
          </w:p>
        </w:tc>
        <w:tc>
          <w:tcPr>
            <w:tcW w:w="3060" w:type="dxa"/>
            <w:shd w:val="clear" w:color="auto" w:fill="C5E0B3" w:themeFill="accent6" w:themeFillTint="66"/>
          </w:tcPr>
          <w:p w:rsidR="00F273C1" w:rsidRDefault="00F273C1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етика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F273C1" w:rsidRPr="00240EEA" w:rsidRDefault="00F273C1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F273C1" w:rsidRPr="00240EEA" w:rsidRDefault="00F273C1" w:rsidP="00F273C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1</w:t>
            </w:r>
            <w:r>
              <w:rPr>
                <w:lang w:val="mk-MK"/>
              </w:rPr>
              <w:t xml:space="preserve"> (08.30-09.00)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273C1" w:rsidRPr="000C5A7D" w:rsidRDefault="00F273C1" w:rsidP="00ED0D2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:rsidR="00F273C1" w:rsidRDefault="00F273C1" w:rsidP="00E177D8">
            <w:pPr>
              <w:jc w:val="center"/>
              <w:rPr>
                <w:lang w:val="mk-MK"/>
              </w:rPr>
            </w:pPr>
            <w:r>
              <w:t>12.45 – 13.15</w:t>
            </w:r>
          </w:p>
        </w:tc>
      </w:tr>
    </w:tbl>
    <w:p w:rsidR="00156330" w:rsidRDefault="007C0277">
      <w:pPr>
        <w:rPr>
          <w:lang w:val="mk-MK"/>
        </w:rPr>
      </w:pPr>
    </w:p>
    <w:p w:rsidR="00A403B9" w:rsidRDefault="00A403B9" w:rsidP="00A403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403B9" w:rsidRPr="00A403B9" w:rsidRDefault="00A403B9" w:rsidP="00A403B9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A403B9">
        <w:rPr>
          <w:sz w:val="24"/>
          <w:szCs w:val="24"/>
          <w:lang w:val="mk-MK"/>
        </w:rPr>
        <w:t>Директор</w:t>
      </w:r>
    </w:p>
    <w:p w:rsidR="00A403B9" w:rsidRPr="00A403B9" w:rsidRDefault="00A403B9" w:rsidP="00A403B9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A403B9">
        <w:rPr>
          <w:sz w:val="24"/>
          <w:szCs w:val="24"/>
          <w:lang w:val="mk-MK"/>
        </w:rPr>
        <w:t>Александар Ивановски</w:t>
      </w:r>
    </w:p>
    <w:p w:rsidR="00A403B9" w:rsidRPr="00A403B9" w:rsidRDefault="00A403B9" w:rsidP="00A403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403B9">
        <w:rPr>
          <w:sz w:val="24"/>
          <w:szCs w:val="24"/>
        </w:rPr>
        <w:t>______________________</w:t>
      </w:r>
    </w:p>
    <w:sectPr w:rsidR="00A403B9" w:rsidRPr="00A403B9" w:rsidSect="00A90D0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77" w:rsidRDefault="007C0277" w:rsidP="00A90D0B">
      <w:pPr>
        <w:spacing w:after="0" w:line="240" w:lineRule="auto"/>
      </w:pPr>
      <w:r>
        <w:separator/>
      </w:r>
    </w:p>
  </w:endnote>
  <w:endnote w:type="continuationSeparator" w:id="0">
    <w:p w:rsidR="007C0277" w:rsidRDefault="007C0277" w:rsidP="00A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77" w:rsidRDefault="007C0277" w:rsidP="00A90D0B">
      <w:pPr>
        <w:spacing w:after="0" w:line="240" w:lineRule="auto"/>
      </w:pPr>
      <w:r>
        <w:separator/>
      </w:r>
    </w:p>
  </w:footnote>
  <w:footnote w:type="continuationSeparator" w:id="0">
    <w:p w:rsidR="007C0277" w:rsidRDefault="007C0277" w:rsidP="00A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0B" w:rsidRPr="009474B7" w:rsidRDefault="00A90D0B" w:rsidP="00A90D0B">
    <w:pPr>
      <w:pStyle w:val="Header"/>
      <w:jc w:val="center"/>
      <w:rPr>
        <w:sz w:val="24"/>
        <w:szCs w:val="24"/>
      </w:rPr>
    </w:pPr>
    <w:r w:rsidRPr="00A90D0B">
      <w:rPr>
        <w:sz w:val="24"/>
        <w:szCs w:val="24"/>
        <w:lang w:val="mk-MK"/>
      </w:rPr>
      <w:t xml:space="preserve">ООУ </w:t>
    </w:r>
    <w:r w:rsidRPr="00A90D0B">
      <w:rPr>
        <w:sz w:val="24"/>
        <w:szCs w:val="24"/>
      </w:rPr>
      <w:t>“</w:t>
    </w:r>
    <w:r w:rsidRPr="00A90D0B">
      <w:rPr>
        <w:sz w:val="24"/>
        <w:szCs w:val="24"/>
        <w:lang w:val="mk-MK"/>
      </w:rPr>
      <w:t>Даме Груев</w:t>
    </w:r>
    <w:r w:rsidRPr="00A90D0B">
      <w:rPr>
        <w:sz w:val="24"/>
        <w:szCs w:val="24"/>
      </w:rPr>
      <w:t>”</w:t>
    </w:r>
    <w:r w:rsidRPr="00A90D0B">
      <w:rPr>
        <w:sz w:val="24"/>
        <w:szCs w:val="24"/>
        <w:lang w:val="mk-MK"/>
      </w:rPr>
      <w:t xml:space="preserve"> с.Ерџелија</w:t>
    </w:r>
    <w:r w:rsidR="009474B7">
      <w:rPr>
        <w:sz w:val="24"/>
        <w:szCs w:val="24"/>
        <w:lang w:val="mk-MK"/>
      </w:rPr>
      <w:t xml:space="preserve">      учебна 20</w:t>
    </w:r>
    <w:r w:rsidR="009474B7">
      <w:rPr>
        <w:sz w:val="24"/>
        <w:szCs w:val="24"/>
      </w:rPr>
      <w:t>20</w:t>
    </w:r>
    <w:r w:rsidR="009474B7">
      <w:rPr>
        <w:sz w:val="24"/>
        <w:szCs w:val="24"/>
        <w:lang w:val="mk-MK"/>
      </w:rPr>
      <w:t>/202</w:t>
    </w:r>
    <w:r w:rsidR="009474B7">
      <w:rPr>
        <w:sz w:val="24"/>
        <w:szCs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0B"/>
    <w:rsid w:val="00005462"/>
    <w:rsid w:val="000920C1"/>
    <w:rsid w:val="0009581B"/>
    <w:rsid w:val="000A06EB"/>
    <w:rsid w:val="000B5399"/>
    <w:rsid w:val="000C5A7D"/>
    <w:rsid w:val="000F5165"/>
    <w:rsid w:val="001039C6"/>
    <w:rsid w:val="001C79D3"/>
    <w:rsid w:val="001E0C37"/>
    <w:rsid w:val="001F275D"/>
    <w:rsid w:val="00203C11"/>
    <w:rsid w:val="0021629D"/>
    <w:rsid w:val="00224543"/>
    <w:rsid w:val="00240EEA"/>
    <w:rsid w:val="00240F26"/>
    <w:rsid w:val="0026212F"/>
    <w:rsid w:val="0036288B"/>
    <w:rsid w:val="00416214"/>
    <w:rsid w:val="0047236A"/>
    <w:rsid w:val="004C0CFE"/>
    <w:rsid w:val="00515F2E"/>
    <w:rsid w:val="0053066A"/>
    <w:rsid w:val="005C6C75"/>
    <w:rsid w:val="0067640D"/>
    <w:rsid w:val="00716D28"/>
    <w:rsid w:val="0079403F"/>
    <w:rsid w:val="007A22A4"/>
    <w:rsid w:val="007C0277"/>
    <w:rsid w:val="007D50A0"/>
    <w:rsid w:val="007F47EB"/>
    <w:rsid w:val="0088119C"/>
    <w:rsid w:val="008F57F1"/>
    <w:rsid w:val="009474B7"/>
    <w:rsid w:val="009A62F2"/>
    <w:rsid w:val="009D1A5D"/>
    <w:rsid w:val="00A140D6"/>
    <w:rsid w:val="00A35B36"/>
    <w:rsid w:val="00A403B9"/>
    <w:rsid w:val="00A74F0E"/>
    <w:rsid w:val="00A76EA2"/>
    <w:rsid w:val="00A90D0B"/>
    <w:rsid w:val="00AD5DD1"/>
    <w:rsid w:val="00AD62F9"/>
    <w:rsid w:val="00AD6D72"/>
    <w:rsid w:val="00BA4E60"/>
    <w:rsid w:val="00C072A4"/>
    <w:rsid w:val="00CC573D"/>
    <w:rsid w:val="00CD273B"/>
    <w:rsid w:val="00E506D0"/>
    <w:rsid w:val="00E9638B"/>
    <w:rsid w:val="00EC0448"/>
    <w:rsid w:val="00EC6878"/>
    <w:rsid w:val="00EE46F7"/>
    <w:rsid w:val="00EF0EA6"/>
    <w:rsid w:val="00F14E96"/>
    <w:rsid w:val="00F273C1"/>
    <w:rsid w:val="00F55EFB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D0B"/>
  </w:style>
  <w:style w:type="paragraph" w:styleId="Footer">
    <w:name w:val="footer"/>
    <w:basedOn w:val="Normal"/>
    <w:link w:val="FooterChar"/>
    <w:uiPriority w:val="99"/>
    <w:semiHidden/>
    <w:unhideWhenUsed/>
    <w:rsid w:val="00A9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D0B"/>
  </w:style>
  <w:style w:type="table" w:styleId="TableGrid">
    <w:name w:val="Table Grid"/>
    <w:basedOn w:val="TableNormal"/>
    <w:uiPriority w:val="39"/>
    <w:rsid w:val="00A9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38BD-FFDB-43EC-8850-6A61476F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</dc:creator>
  <cp:lastModifiedBy>Valentina</cp:lastModifiedBy>
  <cp:revision>2</cp:revision>
  <dcterms:created xsi:type="dcterms:W3CDTF">2020-12-08T08:56:00Z</dcterms:created>
  <dcterms:modified xsi:type="dcterms:W3CDTF">2020-12-08T08:56:00Z</dcterms:modified>
</cp:coreProperties>
</file>