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4C" w:rsidRDefault="00707F7B">
      <w:pPr>
        <w:rPr>
          <w:b/>
          <w:sz w:val="28"/>
          <w:szCs w:val="28"/>
        </w:rPr>
      </w:pPr>
      <w:r>
        <w:rPr>
          <w:b/>
          <w:sz w:val="28"/>
          <w:szCs w:val="28"/>
        </w:rPr>
        <w:t xml:space="preserve">                                             ИЛИНДЕНСКО ВОСТАНИЕ </w:t>
      </w:r>
    </w:p>
    <w:p w:rsidR="00707F7B" w:rsidRDefault="00707F7B">
      <w:pPr>
        <w:rPr>
          <w:sz w:val="28"/>
          <w:szCs w:val="28"/>
        </w:rPr>
      </w:pPr>
      <w:r>
        <w:rPr>
          <w:sz w:val="28"/>
          <w:szCs w:val="28"/>
        </w:rPr>
        <w:t xml:space="preserve">1.Солунска провала </w:t>
      </w:r>
    </w:p>
    <w:p w:rsidR="00707F7B" w:rsidRDefault="00707F7B">
      <w:pPr>
        <w:rPr>
          <w:sz w:val="28"/>
          <w:szCs w:val="28"/>
        </w:rPr>
      </w:pPr>
      <w:r>
        <w:rPr>
          <w:sz w:val="28"/>
          <w:szCs w:val="28"/>
        </w:rPr>
        <w:t>Во 1903 година сите членови на ЦК на ТМОРО били затворени од страна на турските власти ,единствено на слобода бил Иван Хаџи Николов.Тој по договор со Даме Груев им ги предал шифрите,печатот,тајната пошта на врховистот Иван Гарванов.Со ова Иван Гарванов и членовите на врховниот македонски комитет навлегле во редовите на ТМОРО и го презеле раководставото.</w:t>
      </w:r>
    </w:p>
    <w:p w:rsidR="00707F7B" w:rsidRDefault="00707F7B">
      <w:pPr>
        <w:rPr>
          <w:sz w:val="28"/>
          <w:szCs w:val="28"/>
        </w:rPr>
      </w:pPr>
      <w:r>
        <w:rPr>
          <w:sz w:val="28"/>
          <w:szCs w:val="28"/>
        </w:rPr>
        <w:t>Што е Солунска провала ?</w:t>
      </w:r>
    </w:p>
    <w:p w:rsidR="00707F7B" w:rsidRDefault="00707F7B">
      <w:pPr>
        <w:rPr>
          <w:sz w:val="28"/>
          <w:szCs w:val="28"/>
        </w:rPr>
      </w:pPr>
      <w:r>
        <w:rPr>
          <w:sz w:val="28"/>
          <w:szCs w:val="28"/>
        </w:rPr>
        <w:t>Моментот кога сите членови на ТМОРО биле затворени и влегувањето на врховистите во редовите на ТМОРО се нарекува СОЛУНСКА ПРОВАЛА.</w:t>
      </w:r>
    </w:p>
    <w:p w:rsidR="00707F7B" w:rsidRDefault="00707F7B">
      <w:pPr>
        <w:rPr>
          <w:sz w:val="28"/>
          <w:szCs w:val="28"/>
        </w:rPr>
      </w:pPr>
      <w:r>
        <w:rPr>
          <w:sz w:val="28"/>
          <w:szCs w:val="28"/>
        </w:rPr>
        <w:t>Откако Иван Гарванов влегол во редовите на ТМОРО веднас свикал конгрес во Солун на кој што ја наметнал идеата во Македонија да се крене востание против османлиските власти .Конгресот бил свикан во Солун во 1903 на конгресот присуствувале 17 делегати.Бидејки на конгресот не присуствувае видни членови на организацијата како на пример Гоце Делчев ,врховистот Иван Гарванов успеал во својата иедеја и била донесена одлука за креванје на востание во Македонија.Од оваа одлука биле изненадени Гоце Делчев,Горќе Петров и Јане Сандански кои биле големи противници на оваа идеја во Македонија да има востание.Тие сметале дека сеуште е рано за востание бидејки Македонскиот народ ниту има доволно оружие ниту луге за да се спротаствави преку востание на осмалниските власти .</w:t>
      </w:r>
    </w:p>
    <w:p w:rsidR="007378E7" w:rsidRDefault="007378E7">
      <w:pPr>
        <w:rPr>
          <w:sz w:val="28"/>
          <w:szCs w:val="28"/>
        </w:rPr>
      </w:pPr>
      <w:r>
        <w:rPr>
          <w:sz w:val="28"/>
          <w:szCs w:val="28"/>
        </w:rPr>
        <w:t>Солусни атентатори-Ѓемиџии</w:t>
      </w:r>
    </w:p>
    <w:p w:rsidR="007378E7" w:rsidRDefault="007378E7">
      <w:pPr>
        <w:rPr>
          <w:sz w:val="28"/>
          <w:szCs w:val="28"/>
        </w:rPr>
      </w:pPr>
      <w:r>
        <w:rPr>
          <w:sz w:val="28"/>
          <w:szCs w:val="28"/>
        </w:rPr>
        <w:t>Во исто време кога била донесена одлука за востание во 1903 во Солун македонските интелектуалци кои биле во Солун организирале атентати над видни објекти во градот Солун .Бил миниран францускиот брод Гвадалкивир,Отоманската банка,поштата,гасната станица,германскиот клуб.Овие атентати ги направиле со цел да се привлече вниманието на европската јавност.</w:t>
      </w:r>
    </w:p>
    <w:p w:rsidR="007378E7" w:rsidRDefault="007378E7">
      <w:pPr>
        <w:rPr>
          <w:sz w:val="28"/>
          <w:szCs w:val="28"/>
        </w:rPr>
      </w:pPr>
      <w:r>
        <w:rPr>
          <w:sz w:val="28"/>
          <w:szCs w:val="28"/>
        </w:rPr>
        <w:t>Убиството на Гоце Делчев</w:t>
      </w:r>
    </w:p>
    <w:p w:rsidR="007378E7" w:rsidRDefault="007378E7">
      <w:pPr>
        <w:rPr>
          <w:sz w:val="28"/>
          <w:szCs w:val="28"/>
        </w:rPr>
      </w:pPr>
      <w:r>
        <w:rPr>
          <w:sz w:val="28"/>
          <w:szCs w:val="28"/>
        </w:rPr>
        <w:lastRenderedPageBreak/>
        <w:t xml:space="preserve">Во 1903 година Гоце Делчев тргнал да се сретне со Даме Груев со цел да го разубеди во идејата да се крене востание во Македонија.Не успеал да се сретне бидејки во селото Баница во заседа Гоце Делчев бил убиен со тоа бил остранет главниот противни на востанието и со тоа врхосвистите имале отворен пат да кренат востание .По смрта на Гоце Делчев ,Иван Гарванов веднаш го свикал Смилевскиот конгрес ,конгресот бил одржан од 2-7 Мај 1903 во Смилево.На конгресот присуствувале 29 делегати а претседатл на конгресот бил Даме Груев.Била донесена одлука за кревање на востание а бил избран и Главниот штаб на востанието во состав Даме Груев,Борис Сарафов и Атанас Лозанчев.Членовите на Главниот штаб требало да го одредат датумот на востанието </w:t>
      </w:r>
    </w:p>
    <w:p w:rsidR="007378E7" w:rsidRDefault="007378E7">
      <w:pPr>
        <w:rPr>
          <w:sz w:val="28"/>
          <w:szCs w:val="28"/>
        </w:rPr>
      </w:pPr>
      <w:r>
        <w:rPr>
          <w:sz w:val="28"/>
          <w:szCs w:val="28"/>
        </w:rPr>
        <w:t>Одредување на датумот за востанието</w:t>
      </w:r>
    </w:p>
    <w:p w:rsidR="007378E7" w:rsidRDefault="007378E7">
      <w:pPr>
        <w:rPr>
          <w:sz w:val="28"/>
          <w:szCs w:val="28"/>
        </w:rPr>
      </w:pPr>
      <w:r>
        <w:rPr>
          <w:sz w:val="28"/>
          <w:szCs w:val="28"/>
        </w:rPr>
        <w:t xml:space="preserve">На 26 </w:t>
      </w:r>
      <w:r w:rsidR="005E2116">
        <w:rPr>
          <w:sz w:val="28"/>
          <w:szCs w:val="28"/>
        </w:rPr>
        <w:t>Јули 1903 членовте на Главниот штаб на востанието се сретнале на врвот Победоносец над Смилево.Било донесена одлука востанието да се крене на 2 Август на верскиот празник Илинден,и востанието да се крене во Битолскиот револуционерен округ .</w:t>
      </w:r>
    </w:p>
    <w:p w:rsidR="005E2116" w:rsidRDefault="005E2116">
      <w:pPr>
        <w:rPr>
          <w:sz w:val="28"/>
          <w:szCs w:val="28"/>
        </w:rPr>
      </w:pPr>
      <w:r>
        <w:rPr>
          <w:sz w:val="28"/>
          <w:szCs w:val="28"/>
        </w:rPr>
        <w:t xml:space="preserve">Востанието започнало на 2 Август 1903 во Крушево со напад над турската касарна со вкупно 30.000 војници </w:t>
      </w:r>
    </w:p>
    <w:p w:rsidR="005E2116" w:rsidRDefault="005E2116">
      <w:pPr>
        <w:rPr>
          <w:sz w:val="28"/>
          <w:szCs w:val="28"/>
        </w:rPr>
      </w:pPr>
      <w:r>
        <w:rPr>
          <w:sz w:val="28"/>
          <w:szCs w:val="28"/>
        </w:rPr>
        <w:t>Востанието од Крушево се прошириле и во Невеска и Клисура каде што живеело власко население  .</w:t>
      </w:r>
    </w:p>
    <w:p w:rsidR="005E2116" w:rsidRDefault="005E2116">
      <w:pPr>
        <w:rPr>
          <w:sz w:val="28"/>
          <w:szCs w:val="28"/>
        </w:rPr>
      </w:pPr>
      <w:r>
        <w:rPr>
          <w:sz w:val="28"/>
          <w:szCs w:val="28"/>
        </w:rPr>
        <w:t>Крушево било ослободено и била формирана Република која што траела 10 дена.Следувала жестока акција на турската војска која била предводена од Бахтијар паша. Резултатите од востанието било многу жртви запалено и уништено Крушево .</w:t>
      </w:r>
    </w:p>
    <w:p w:rsidR="005E2116" w:rsidRPr="00707F7B" w:rsidRDefault="005E2116">
      <w:pPr>
        <w:rPr>
          <w:sz w:val="28"/>
          <w:szCs w:val="28"/>
        </w:rPr>
      </w:pPr>
      <w:r>
        <w:rPr>
          <w:sz w:val="28"/>
          <w:szCs w:val="28"/>
        </w:rPr>
        <w:t>Во востанието не учествувал Даме Груев.</w:t>
      </w:r>
    </w:p>
    <w:sectPr w:rsidR="005E2116" w:rsidRPr="00707F7B" w:rsidSect="00D07E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7F7B"/>
    <w:rsid w:val="00092A0D"/>
    <w:rsid w:val="002A2AB8"/>
    <w:rsid w:val="002F7521"/>
    <w:rsid w:val="004A10C2"/>
    <w:rsid w:val="005E2116"/>
    <w:rsid w:val="00707F7B"/>
    <w:rsid w:val="007378E7"/>
    <w:rsid w:val="00D07E4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2020-03-27T10:18:00Z</dcterms:created>
  <dcterms:modified xsi:type="dcterms:W3CDTF">2020-03-27T10:44:00Z</dcterms:modified>
</cp:coreProperties>
</file>