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E4C" w:rsidRDefault="00777747">
      <w:pPr>
        <w:rPr>
          <w:b/>
          <w:sz w:val="32"/>
          <w:szCs w:val="32"/>
        </w:rPr>
      </w:pPr>
      <w:r>
        <w:rPr>
          <w:b/>
          <w:sz w:val="32"/>
          <w:szCs w:val="32"/>
        </w:rPr>
        <w:t xml:space="preserve">ЛИКОТ И ДЕЛОТО НА СКЕНДЕР БЕГ </w:t>
      </w:r>
    </w:p>
    <w:p w:rsidR="00777747" w:rsidRDefault="00777747">
      <w:pPr>
        <w:rPr>
          <w:sz w:val="32"/>
          <w:szCs w:val="32"/>
        </w:rPr>
      </w:pPr>
      <w:r>
        <w:rPr>
          <w:b/>
          <w:sz w:val="32"/>
          <w:szCs w:val="32"/>
        </w:rPr>
        <w:t xml:space="preserve">Скендер бег или Герг (Горги ) Кастриот </w:t>
      </w:r>
      <w:r w:rsidRPr="00777747">
        <w:rPr>
          <w:sz w:val="32"/>
          <w:szCs w:val="32"/>
        </w:rPr>
        <w:t>како што му е неговото вистинско име и презиме</w:t>
      </w:r>
      <w:r>
        <w:rPr>
          <w:sz w:val="32"/>
          <w:szCs w:val="32"/>
        </w:rPr>
        <w:t>,потекнува од богата феудална фамилија Касриоти, од Јузниот дел на Албанија.Знамето на фамилијата кастиоти бил двоглав орел .Негови родители се Иван и Восилва ,тие имале 4 синови и 5 керки. Кога османлиите ја освоиле Кроја ,таткото на Скендер Бег имал должност кон османлиите како турски вазал да даде едно дете како турски заложник.Горги Кастриот бил даден како заложник уште како многу мал.Тој бил земан од осмалиите и го примил исламот .10 години се сколувал во ИЧ-ОГЛАНОВОТО училиште во Едрене .Од сите дееца кои биле во тоа училиште најмногу се истакнувал Горги Катриот кој бил многу интелегентен .Тој таму научил неколку јазици и бидејки се истакнувал премногу го добил прекарот  Скендер или ИСКЕНДЕР  а бидејки се истакнувал во воените вештини и во воените походи каде учествувал ја добил титулата Бег и така станал Скендер Бег.</w:t>
      </w:r>
      <w:r w:rsidR="005061C1">
        <w:rPr>
          <w:sz w:val="32"/>
          <w:szCs w:val="32"/>
        </w:rPr>
        <w:t xml:space="preserve"> </w:t>
      </w:r>
    </w:p>
    <w:p w:rsidR="005061C1" w:rsidRDefault="005061C1">
      <w:pPr>
        <w:rPr>
          <w:b/>
          <w:sz w:val="32"/>
          <w:szCs w:val="32"/>
        </w:rPr>
      </w:pPr>
      <w:r>
        <w:rPr>
          <w:b/>
          <w:sz w:val="32"/>
          <w:szCs w:val="32"/>
        </w:rPr>
        <w:t>Востанието од 1443 година</w:t>
      </w:r>
    </w:p>
    <w:p w:rsidR="005061C1" w:rsidRDefault="005061C1">
      <w:pPr>
        <w:rPr>
          <w:sz w:val="32"/>
          <w:szCs w:val="32"/>
        </w:rPr>
      </w:pPr>
      <w:r>
        <w:rPr>
          <w:sz w:val="32"/>
          <w:szCs w:val="32"/>
        </w:rPr>
        <w:t>Во 1443 година голема турска војска предводена од Скендер Бег се наогала во Ниш во Србија,оваа билизина до Албанија ја искористил Скендер бег и заедно со неколку војници избегале од турската војска и се упатиле во Кроја.</w:t>
      </w:r>
    </w:p>
    <w:p w:rsidR="005061C1" w:rsidRDefault="005061C1">
      <w:pPr>
        <w:rPr>
          <w:b/>
          <w:sz w:val="32"/>
          <w:szCs w:val="32"/>
        </w:rPr>
      </w:pPr>
    </w:p>
    <w:p w:rsidR="005061C1" w:rsidRDefault="005061C1">
      <w:pPr>
        <w:rPr>
          <w:b/>
          <w:sz w:val="32"/>
          <w:szCs w:val="32"/>
        </w:rPr>
      </w:pPr>
      <w:r>
        <w:rPr>
          <w:b/>
          <w:sz w:val="32"/>
          <w:szCs w:val="32"/>
        </w:rPr>
        <w:t>Лешанско собрание и создавање на Албанската или Лешанската лига 1444 година</w:t>
      </w:r>
    </w:p>
    <w:p w:rsidR="00A56321" w:rsidRDefault="005061C1">
      <w:pPr>
        <w:rPr>
          <w:b/>
          <w:sz w:val="32"/>
          <w:szCs w:val="32"/>
        </w:rPr>
      </w:pPr>
      <w:r w:rsidRPr="005061C1">
        <w:rPr>
          <w:sz w:val="32"/>
          <w:szCs w:val="32"/>
        </w:rPr>
        <w:t>Откако Скендер бег стигнал во Кроја Албанија тој сакал да ги обедини сите Албански феудални семејства во борба против османлиите.За таа цел Скендер Бег свикал состанок</w:t>
      </w:r>
      <w:r>
        <w:rPr>
          <w:sz w:val="32"/>
          <w:szCs w:val="32"/>
        </w:rPr>
        <w:t xml:space="preserve"> во </w:t>
      </w:r>
      <w:r w:rsidR="00A56321">
        <w:rPr>
          <w:sz w:val="32"/>
          <w:szCs w:val="32"/>
        </w:rPr>
        <w:t xml:space="preserve">црквата </w:t>
      </w:r>
      <w:r w:rsidR="00A56321">
        <w:rPr>
          <w:sz w:val="32"/>
          <w:szCs w:val="32"/>
        </w:rPr>
        <w:lastRenderedPageBreak/>
        <w:t>Св.Никола во местото Леш во 1444 година.На овој состанок албанските феудални семејства се договориле да се обединат во воен и политички сојуз за борба против османлиите .На овој состанок за командат на Албанската војска бил избран Скендер Бег.</w:t>
      </w:r>
    </w:p>
    <w:p w:rsidR="00A56321" w:rsidRDefault="00A56321">
      <w:pPr>
        <w:rPr>
          <w:b/>
          <w:sz w:val="32"/>
          <w:szCs w:val="32"/>
        </w:rPr>
      </w:pPr>
      <w:r>
        <w:rPr>
          <w:b/>
          <w:sz w:val="32"/>
          <w:szCs w:val="32"/>
        </w:rPr>
        <w:t>УСПЕСИТЕ НА СКЕНДР БЕГ ПО СОЗДАВАЊЕТО НА ЛЕШАНСКАТА ЛИГА .</w:t>
      </w:r>
    </w:p>
    <w:p w:rsidR="00A56321" w:rsidRDefault="00A56321">
      <w:pPr>
        <w:rPr>
          <w:sz w:val="32"/>
          <w:szCs w:val="32"/>
        </w:rPr>
      </w:pPr>
      <w:r>
        <w:rPr>
          <w:sz w:val="32"/>
          <w:szCs w:val="32"/>
        </w:rPr>
        <w:t>Првиот судир на здружената албанска војска предводена од Скендер Бег против османлиите се случила во 1444 година кај Торвиолско Поле во оваа битка победли Скендер бег.</w:t>
      </w:r>
    </w:p>
    <w:p w:rsidR="00A56321" w:rsidRDefault="00A56321">
      <w:pPr>
        <w:rPr>
          <w:sz w:val="32"/>
          <w:szCs w:val="32"/>
        </w:rPr>
      </w:pPr>
      <w:r>
        <w:rPr>
          <w:sz w:val="32"/>
          <w:szCs w:val="32"/>
        </w:rPr>
        <w:t>-Во 1445-1445 година осмалиите биле поразени кај Дебар и планината Мокра во Западна Македонија..</w:t>
      </w:r>
    </w:p>
    <w:p w:rsidR="00A56321" w:rsidRDefault="00A56321">
      <w:pPr>
        <w:rPr>
          <w:sz w:val="32"/>
          <w:szCs w:val="32"/>
        </w:rPr>
      </w:pPr>
      <w:r>
        <w:rPr>
          <w:sz w:val="32"/>
          <w:szCs w:val="32"/>
        </w:rPr>
        <w:t>Скендер бег извојувал голем број на победи против осмалиската војска и се до неговата смрт Албанија била слободна или 25 години Алабија и западна Македонија биле слободни .</w:t>
      </w:r>
    </w:p>
    <w:p w:rsidR="00A56321" w:rsidRPr="00A56321" w:rsidRDefault="00A56321">
      <w:pPr>
        <w:rPr>
          <w:sz w:val="32"/>
          <w:szCs w:val="32"/>
        </w:rPr>
      </w:pPr>
      <w:r>
        <w:rPr>
          <w:sz w:val="32"/>
          <w:szCs w:val="32"/>
        </w:rPr>
        <w:t xml:space="preserve">На 17 Јануари 1468 година ,умрел Скендр бег ,тој бил погребан во црквата Св.Никола во Леш  и со тоа Албанија потпаднала под осмалиска власт </w:t>
      </w:r>
    </w:p>
    <w:sectPr w:rsidR="00A56321" w:rsidRPr="00A56321" w:rsidSect="00D07E4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7747"/>
    <w:rsid w:val="00092A0D"/>
    <w:rsid w:val="002F7521"/>
    <w:rsid w:val="004A10C2"/>
    <w:rsid w:val="005061C1"/>
    <w:rsid w:val="006F1A23"/>
    <w:rsid w:val="00777747"/>
    <w:rsid w:val="00A56321"/>
    <w:rsid w:val="00D07E4C"/>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A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Valentina</cp:lastModifiedBy>
  <cp:revision>1</cp:revision>
  <dcterms:created xsi:type="dcterms:W3CDTF">2020-04-26T08:42:00Z</dcterms:created>
  <dcterms:modified xsi:type="dcterms:W3CDTF">2020-04-26T09:26:00Z</dcterms:modified>
</cp:coreProperties>
</file>