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4C" w:rsidRDefault="00FA609C">
      <w:pPr>
        <w:rPr>
          <w:b/>
        </w:rPr>
      </w:pPr>
      <w:r>
        <w:rPr>
          <w:b/>
        </w:rPr>
        <w:t xml:space="preserve">ОТПОРИ ПРОТИВ ОСМАНЛИСКАТА  ВЛАСТ НА БАЛКАНСКИТЕ ЗЕМЈИ </w:t>
      </w:r>
    </w:p>
    <w:p w:rsidR="00FA609C" w:rsidRDefault="00FA609C">
      <w:pPr>
        <w:rPr>
          <w:b/>
        </w:rPr>
      </w:pPr>
      <w:r>
        <w:rPr>
          <w:b/>
        </w:rPr>
        <w:t xml:space="preserve">СТР  101 </w:t>
      </w:r>
    </w:p>
    <w:p w:rsidR="00FA609C" w:rsidRDefault="00FA609C">
      <w:pPr>
        <w:rPr>
          <w:b/>
        </w:rPr>
      </w:pPr>
    </w:p>
    <w:p w:rsidR="00FA609C" w:rsidRDefault="00FA609C">
      <w:pPr>
        <w:rPr>
          <w:b/>
        </w:rPr>
      </w:pPr>
      <w:r>
        <w:rPr>
          <w:b/>
        </w:rPr>
        <w:t xml:space="preserve">1.ПРИЧИНИ ЗА ПОЈАВАТА НА ОТПОРОТ </w:t>
      </w:r>
    </w:p>
    <w:p w:rsidR="00FA609C" w:rsidRDefault="00FA609C">
      <w:r>
        <w:rPr>
          <w:b/>
        </w:rPr>
        <w:t>-</w:t>
      </w:r>
      <w:r>
        <w:t>ВО 16  век почнала да слабее османлиската власт,балканските народи кревале востание против сманлиската власт со тоа  османлиската империја почнала да слабее . Османлиската империја ги зголемиле даноците со тоа положбата на селаните станала уште потешка .Селаните почнале да даваат отпор против османлиската власт.</w:t>
      </w:r>
    </w:p>
    <w:p w:rsidR="00FA609C" w:rsidRDefault="00FA609C">
      <w:pPr>
        <w:rPr>
          <w:b/>
        </w:rPr>
      </w:pPr>
      <w:r>
        <w:t>2.</w:t>
      </w:r>
      <w:r>
        <w:rPr>
          <w:b/>
        </w:rPr>
        <w:t>ВИДОВИ ОТПОР</w:t>
      </w:r>
    </w:p>
    <w:p w:rsidR="00FA609C" w:rsidRDefault="00FA609C">
      <w:r>
        <w:t xml:space="preserve">Постоеле два вида на отпор кое населението или селаните го давале потив османлиите .Значи постоеле два вида на отпор </w:t>
      </w:r>
    </w:p>
    <w:p w:rsidR="00FA609C" w:rsidRDefault="00FA609C">
      <w:r>
        <w:t xml:space="preserve">-Невооружен отпор и Вооружен отпор </w:t>
      </w:r>
    </w:p>
    <w:p w:rsidR="00FA609C" w:rsidRDefault="00FA609C">
      <w:r>
        <w:t xml:space="preserve">-Невооружен отпор </w:t>
      </w:r>
    </w:p>
    <w:p w:rsidR="00FA609C" w:rsidRDefault="00FA609C">
      <w:r>
        <w:t>Невооружениот отпор се изразувал преку не плакање на даноци  и пружале не вооружен отпор против данокот во крв на начин што ги сакателе децата им отсекувале прст со цел да не бидат земани за Јаничари .Потоа жените кои што биле грабани од османлиите одбивале да се потурчат.Оние кои одбивале да ја прифатат исламската веера биле убивана од страна на османлиските власити.Македонци кои одбивале да го прифатат исламот и заради тоа биле измачувани а на крајот и убиени од османлиите се Злата Мегленска и Горѓи Кратовски кои подоцна од цркавта биле прогласени за светци .</w:t>
      </w:r>
    </w:p>
    <w:p w:rsidR="00FA609C" w:rsidRDefault="00FA609C">
      <w:r>
        <w:t xml:space="preserve">-Вооружен отпор </w:t>
      </w:r>
    </w:p>
    <w:p w:rsidR="00FA609C" w:rsidRDefault="00FA609C">
      <w:r>
        <w:t xml:space="preserve">Настар вид на вооружен отпор кај македонците било ајдутството </w:t>
      </w:r>
    </w:p>
    <w:p w:rsidR="006B757A" w:rsidRDefault="00FA609C">
      <w:r>
        <w:t xml:space="preserve">Ајдутите биле луге кои на Гурговден оделе во планина и таму останувале до верскиот празник Митровден во тој временски период Ајдутите го штителе населението од </w:t>
      </w:r>
      <w:r w:rsidR="006B757A">
        <w:t xml:space="preserve"> османлиите и од собирачите на данок .Лугето кои ги помагале ајдутите со храна ,облека и во зима ги криеле во своете куки се викаат Јатаци. Постоеле и жени Ајдути како сто се Сирма војвода ,Румена војвода ,Тодора војвода овие жени успеале да станат војводи односно водачи на ајдутските дружини </w:t>
      </w:r>
    </w:p>
    <w:p w:rsidR="006B757A" w:rsidRDefault="006B757A">
      <w:r>
        <w:t>Друг вид на вооружен отпор се буните ,прва буна која се случила во Македонија против османлиската власт е Прилепско-Мариовската буна  околу 1000 селани вооружени со вили,лопати,секири   го нападнале турскиот суд во Прилеп .Оваа буна населението од прилепско мариовскиот крај ја кренале против даноците кои ги плакале на османлиската империја. Оваа буна била ведмаш уништена.</w:t>
      </w:r>
    </w:p>
    <w:p w:rsidR="006B757A" w:rsidRPr="00FA609C" w:rsidRDefault="006B757A">
      <w:r>
        <w:t>И највисок облик на воооружен отпор против османликсата власт се востанијата .</w:t>
      </w:r>
    </w:p>
    <w:p w:rsidR="00FA609C" w:rsidRPr="00FA609C" w:rsidRDefault="00FA609C"/>
    <w:sectPr w:rsidR="00FA609C" w:rsidRPr="00FA609C" w:rsidSect="00D07E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09C"/>
    <w:rsid w:val="00092A0D"/>
    <w:rsid w:val="002F7521"/>
    <w:rsid w:val="004A10C2"/>
    <w:rsid w:val="006B757A"/>
    <w:rsid w:val="00CD6EE1"/>
    <w:rsid w:val="00D07E4C"/>
    <w:rsid w:val="00FA609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1</cp:revision>
  <dcterms:created xsi:type="dcterms:W3CDTF">2020-04-22T07:58:00Z</dcterms:created>
  <dcterms:modified xsi:type="dcterms:W3CDTF">2020-04-22T08:14:00Z</dcterms:modified>
</cp:coreProperties>
</file>