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FA" w:rsidRPr="000D14FA" w:rsidRDefault="000D14FA" w:rsidP="000D14FA">
      <w:r>
        <w:t>ТО 6-одделение-Работна задача</w:t>
      </w:r>
      <w:r>
        <w:rPr>
          <w:lang w:val="en-US"/>
        </w:rPr>
        <w:t xml:space="preserve"> </w:t>
      </w:r>
      <w:r>
        <w:t>Струјно коло на мал напон</w:t>
      </w:r>
    </w:p>
    <w:p w:rsidR="00EA7900" w:rsidRDefault="000D14FA" w:rsidP="000D14FA">
      <w:r>
        <w:t>Да се изработи вежбата</w:t>
      </w:r>
      <w:r w:rsidRPr="000D14FA">
        <w:t xml:space="preserve"> </w:t>
      </w:r>
      <w:r>
        <w:t>Струјно коло на мал напон  од комплетот вежби( куферчето). Начинот на изработка го има во рааботната тетратка. Кога ке ја изработите сликајте ја и испратетеми ја сликата од изработената вежба</w:t>
      </w:r>
    </w:p>
    <w:p w:rsidR="000D14FA" w:rsidRDefault="000D14FA" w:rsidP="000D14FA">
      <w:r>
        <w:rPr>
          <w:noProof/>
          <w:lang w:eastAsia="mk-MK"/>
        </w:rPr>
        <w:drawing>
          <wp:inline distT="0" distB="0" distL="0" distR="0">
            <wp:extent cx="5409779" cy="4676775"/>
            <wp:effectExtent l="19050" t="0" r="421" b="0"/>
            <wp:docPr id="2" name="Picture 2" descr="C:\Users\ADMIN\Desktop\str ko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tr kol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79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A1" w:rsidRDefault="00581FA1" w:rsidP="000D14FA">
      <w:r>
        <w:rPr>
          <w:noProof/>
          <w:lang w:eastAsia="mk-MK"/>
        </w:rPr>
        <w:lastRenderedPageBreak/>
        <w:drawing>
          <wp:inline distT="0" distB="0" distL="0" distR="0">
            <wp:extent cx="5562979" cy="4419600"/>
            <wp:effectExtent l="19050" t="0" r="0" b="0"/>
            <wp:docPr id="3" name="Picture 3" descr="C:\Users\ADMIN\Desktop\str.ko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tr.kol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24" cy="442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A1" w:rsidRDefault="00581FA1" w:rsidP="000D14FA">
      <w:r>
        <w:rPr>
          <w:noProof/>
          <w:lang w:eastAsia="mk-MK"/>
        </w:rPr>
        <w:drawing>
          <wp:inline distT="0" distB="0" distL="0" distR="0">
            <wp:extent cx="5562600" cy="4151046"/>
            <wp:effectExtent l="19050" t="0" r="0" b="0"/>
            <wp:docPr id="5" name="Picture 4" descr="C:\Users\ADMIN\Desktop\str.kol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tr.kolo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5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FA1" w:rsidSect="00EA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4FA"/>
    <w:rsid w:val="000D14FA"/>
    <w:rsid w:val="00581FA1"/>
    <w:rsid w:val="00EA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2020-04-08T18:56:00Z</dcterms:created>
  <dcterms:modified xsi:type="dcterms:W3CDTF">2020-04-08T19:11:00Z</dcterms:modified>
</cp:coreProperties>
</file>