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8" w:rsidRDefault="008A3668" w:rsidP="008A366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val="mk-MK"/>
        </w:rPr>
        <w:t>Учење од дома 6-одделение-</w:t>
      </w:r>
      <w:r w:rsidRPr="00A653C0">
        <w:rPr>
          <w:rFonts w:ascii="Times New Roman" w:eastAsia="Times New Roman" w:hAnsi="Times New Roman" w:cs="Times New Roman"/>
          <w:sz w:val="40"/>
          <w:szCs w:val="40"/>
          <w:lang w:val="mk-MK"/>
        </w:rPr>
        <w:t>Повторување на</w:t>
      </w:r>
      <w:r>
        <w:rPr>
          <w:rFonts w:ascii="Times New Roman" w:eastAsia="Times New Roman" w:hAnsi="Times New Roman" w:cs="Times New Roman"/>
          <w:sz w:val="40"/>
          <w:szCs w:val="40"/>
          <w:lang w:val="mk-MK"/>
        </w:rPr>
        <w:t xml:space="preserve"> дел од</w:t>
      </w:r>
      <w:r w:rsidRPr="00A653C0">
        <w:rPr>
          <w:rFonts w:ascii="Times New Roman" w:eastAsia="Times New Roman" w:hAnsi="Times New Roman" w:cs="Times New Roman"/>
          <w:sz w:val="40"/>
          <w:szCs w:val="40"/>
          <w:lang w:val="mk-MK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val="mk-MK"/>
        </w:rPr>
        <w:t>тема 2</w:t>
      </w:r>
    </w:p>
    <w:p w:rsidR="008A3668" w:rsidRDefault="008A3668" w:rsidP="008A3668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DA2DEB" w:rsidRDefault="008A3668" w:rsidP="008A3668">
      <w:r>
        <w:rPr>
          <w:rFonts w:ascii="Times New Roman" w:eastAsia="Times New Roman" w:hAnsi="Times New Roman" w:cs="Times New Roman"/>
          <w:sz w:val="40"/>
          <w:szCs w:val="40"/>
          <w:lang w:val="mk-MK"/>
        </w:rPr>
        <w:t>Почитувани ученици за оваа недела имаме повторување на делот од темата 2- Работа со материјали и конструирање. Ваша задача е да ги одговорите прашањата  од  реден број 11 до 23 на страна 60 од учебникот, потоа одговорите да ги фотографирате и да ми ги испратите најдоцна до недела 17.05.2020 година.</w:t>
      </w:r>
    </w:p>
    <w:sectPr w:rsidR="00DA2DEB" w:rsidSect="00DA2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668"/>
    <w:rsid w:val="008A3668"/>
    <w:rsid w:val="00DA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6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2020-05-14T19:37:00Z</dcterms:created>
  <dcterms:modified xsi:type="dcterms:W3CDTF">2020-05-14T19:45:00Z</dcterms:modified>
</cp:coreProperties>
</file>